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0FA08" w14:textId="2E4B0F93" w:rsidR="00EF2E0C" w:rsidRDefault="18BA7731" w:rsidP="34C478F5">
      <w:pPr>
        <w:pStyle w:val="Title"/>
        <w:rPr>
          <w:rFonts w:asciiTheme="minorHAnsi" w:eastAsiaTheme="minorEastAsia" w:hAnsiTheme="minorHAnsi" w:cstheme="minorBidi"/>
        </w:rPr>
      </w:pPr>
      <w:r w:rsidRPr="34C478F5">
        <w:rPr>
          <w:rFonts w:asciiTheme="minorHAnsi" w:eastAsiaTheme="minorEastAsia" w:hAnsiTheme="minorHAnsi" w:cstheme="minorBidi"/>
        </w:rPr>
        <w:t>SOAS Students' Unio</w:t>
      </w:r>
      <w:r w:rsidR="18325E33" w:rsidRPr="34C478F5">
        <w:rPr>
          <w:rFonts w:asciiTheme="minorHAnsi" w:eastAsiaTheme="minorEastAsia" w:hAnsiTheme="minorHAnsi" w:cstheme="minorBidi"/>
        </w:rPr>
        <w:t>n Coach and Instructor Agreement</w:t>
      </w:r>
    </w:p>
    <w:p w14:paraId="69270C5B" w14:textId="79360A83" w:rsidR="34C478F5" w:rsidRDefault="34C478F5" w:rsidP="34C478F5"/>
    <w:p w14:paraId="58A14AF4" w14:textId="3DC9CD0D" w:rsidR="544BFF61" w:rsidRDefault="544BFF61" w:rsidP="34C478F5">
      <w:pPr>
        <w:rPr>
          <w:b/>
          <w:bCs/>
        </w:rPr>
      </w:pPr>
      <w:r w:rsidRPr="34C478F5">
        <w:rPr>
          <w:b/>
          <w:bCs/>
        </w:rPr>
        <w:t>Introduction</w:t>
      </w:r>
    </w:p>
    <w:p w14:paraId="6CF8D6D0" w14:textId="70436F02" w:rsidR="7A55FC3C" w:rsidRDefault="7A55FC3C" w:rsidP="34C478F5">
      <w:pPr>
        <w:pStyle w:val="ListParagraph"/>
        <w:numPr>
          <w:ilvl w:val="0"/>
          <w:numId w:val="2"/>
        </w:numPr>
      </w:pPr>
      <w:r w:rsidRPr="34C478F5">
        <w:t xml:space="preserve">All SOAS Societies and Sports Teams that </w:t>
      </w:r>
      <w:r w:rsidR="06A71188" w:rsidRPr="34C478F5">
        <w:t>have a regular</w:t>
      </w:r>
      <w:r w:rsidRPr="34C478F5">
        <w:t xml:space="preserve"> </w:t>
      </w:r>
      <w:r w:rsidR="252D46FD" w:rsidRPr="34C478F5">
        <w:t>coach</w:t>
      </w:r>
      <w:r w:rsidRPr="34C478F5">
        <w:t xml:space="preserve"> or instructor are subject to this agreement.</w:t>
      </w:r>
    </w:p>
    <w:p w14:paraId="654017BC" w14:textId="7D99CCFC" w:rsidR="7A55FC3C" w:rsidRDefault="7A55FC3C" w:rsidP="34C478F5">
      <w:pPr>
        <w:pStyle w:val="ListParagraph"/>
        <w:numPr>
          <w:ilvl w:val="0"/>
          <w:numId w:val="2"/>
        </w:numPr>
      </w:pPr>
      <w:r w:rsidRPr="34C478F5">
        <w:t xml:space="preserve">This includes any individuals who provide </w:t>
      </w:r>
      <w:r w:rsidR="3DB770C0" w:rsidRPr="34C478F5">
        <w:t>regular/</w:t>
      </w:r>
      <w:r w:rsidRPr="34C478F5">
        <w:t xml:space="preserve">ongoing (more than three sessions) coaching/instructing for a society or sports team. </w:t>
      </w:r>
    </w:p>
    <w:p w14:paraId="7BD87AD5" w14:textId="66D0D0E4" w:rsidR="7A55FC3C" w:rsidRDefault="7A55FC3C" w:rsidP="34C478F5">
      <w:pPr>
        <w:pStyle w:val="ListParagraph"/>
        <w:numPr>
          <w:ilvl w:val="0"/>
          <w:numId w:val="2"/>
        </w:numPr>
      </w:pPr>
      <w:r w:rsidRPr="34C478F5">
        <w:t xml:space="preserve">For the avoidance of doubt, this includes any </w:t>
      </w:r>
      <w:r w:rsidR="5B3A1295" w:rsidRPr="34C478F5">
        <w:t>coaches</w:t>
      </w:r>
      <w:r w:rsidRPr="34C478F5">
        <w:t xml:space="preserve"> or instructors where no payment is made.</w:t>
      </w:r>
    </w:p>
    <w:p w14:paraId="7D7066EE" w14:textId="729CE905" w:rsidR="3016C15F" w:rsidRDefault="3016C15F" w:rsidP="34C478F5">
      <w:pPr>
        <w:pStyle w:val="ListParagraph"/>
        <w:numPr>
          <w:ilvl w:val="0"/>
          <w:numId w:val="2"/>
        </w:numPr>
      </w:pPr>
      <w:r w:rsidRPr="34C478F5">
        <w:t>I</w:t>
      </w:r>
      <w:r w:rsidR="651E4E84" w:rsidRPr="34C478F5">
        <w:t xml:space="preserve">nstructors or </w:t>
      </w:r>
      <w:r w:rsidR="5B3A1295" w:rsidRPr="34C478F5">
        <w:t>coaches</w:t>
      </w:r>
      <w:r w:rsidR="651E4E84" w:rsidRPr="34C478F5">
        <w:t xml:space="preserve"> can be fellow students, members of SOAS, Student’s Union Staff or any other external </w:t>
      </w:r>
      <w:r w:rsidR="484CA04D" w:rsidRPr="34C478F5">
        <w:t>individual</w:t>
      </w:r>
      <w:r w:rsidR="651E4E84" w:rsidRPr="34C478F5">
        <w:t>.</w:t>
      </w:r>
    </w:p>
    <w:p w14:paraId="42B49D27" w14:textId="31CF5CE3" w:rsidR="26333706" w:rsidRDefault="26333706" w:rsidP="34C478F5">
      <w:pPr>
        <w:pStyle w:val="ListParagraph"/>
        <w:numPr>
          <w:ilvl w:val="0"/>
          <w:numId w:val="2"/>
        </w:numPr>
      </w:pPr>
      <w:r w:rsidRPr="7797A09E">
        <w:t xml:space="preserve">The agreement needs to be completed on an annual basis, regardless of how long an </w:t>
      </w:r>
      <w:r w:rsidR="295B7923" w:rsidRPr="7797A09E">
        <w:t>arrangement</w:t>
      </w:r>
      <w:r w:rsidRPr="7797A09E">
        <w:t xml:space="preserve"> has been in place</w:t>
      </w:r>
      <w:r w:rsidR="00C6FA9A" w:rsidRPr="7797A09E">
        <w:t>.</w:t>
      </w:r>
    </w:p>
    <w:p w14:paraId="50085D47" w14:textId="0F10E9E0" w:rsidR="651E4E84" w:rsidRDefault="651E4E84" w:rsidP="34C478F5">
      <w:pPr>
        <w:pStyle w:val="ListParagraph"/>
        <w:numPr>
          <w:ilvl w:val="0"/>
          <w:numId w:val="2"/>
        </w:numPr>
      </w:pPr>
      <w:r w:rsidRPr="7797A09E">
        <w:t xml:space="preserve">No </w:t>
      </w:r>
      <w:r w:rsidR="7D1A9F1E" w:rsidRPr="7797A09E">
        <w:t>instructing</w:t>
      </w:r>
      <w:r w:rsidRPr="7797A09E">
        <w:t xml:space="preserve"> or coaching may take place until after this agreement is complete</w:t>
      </w:r>
      <w:r w:rsidR="4F68A7C2" w:rsidRPr="7797A09E">
        <w:t>.</w:t>
      </w:r>
    </w:p>
    <w:p w14:paraId="0AF3D831" w14:textId="5DA28F9A" w:rsidR="4999624E" w:rsidRDefault="4999624E" w:rsidP="34C478F5">
      <w:pPr>
        <w:pStyle w:val="ListParagraph"/>
        <w:numPr>
          <w:ilvl w:val="0"/>
          <w:numId w:val="2"/>
        </w:numPr>
      </w:pPr>
      <w:r w:rsidRPr="34C478F5">
        <w:t xml:space="preserve">Some sports teams or societies where regular physical activity takes place may opt </w:t>
      </w:r>
      <w:proofErr w:type="gramStart"/>
      <w:r w:rsidRPr="34C478F5">
        <w:t>to not</w:t>
      </w:r>
      <w:proofErr w:type="gramEnd"/>
      <w:r w:rsidRPr="34C478F5">
        <w:t xml:space="preserve"> appoint a coach. This must be communicated </w:t>
      </w:r>
      <w:r w:rsidR="0B6265C5" w:rsidRPr="34C478F5">
        <w:t xml:space="preserve">and approved by </w:t>
      </w:r>
      <w:r w:rsidRPr="34C478F5">
        <w:t>the Membership Services Manager</w:t>
      </w:r>
      <w:r w:rsidR="39F311F3" w:rsidRPr="34C478F5">
        <w:t xml:space="preserve"> to ensure that the activity remains safe</w:t>
      </w:r>
      <w:r w:rsidRPr="34C478F5">
        <w:t xml:space="preserve">. </w:t>
      </w:r>
    </w:p>
    <w:p w14:paraId="3AF4CD90" w14:textId="3F360766" w:rsidR="34C478F5" w:rsidRDefault="34C478F5" w:rsidP="34C478F5"/>
    <w:p w14:paraId="09044FCF" w14:textId="15DD4F0D" w:rsidR="09D94394" w:rsidRDefault="09D94394" w:rsidP="34C478F5">
      <w:r w:rsidRPr="34C478F5">
        <w:t>Coach/Instructor Name:</w:t>
      </w:r>
    </w:p>
    <w:p w14:paraId="22A58F49" w14:textId="6E2333AA" w:rsidR="09D94394" w:rsidRDefault="09D94394" w:rsidP="34C478F5">
      <w:r w:rsidRPr="34C478F5">
        <w:t>Coach/Instructor Signature:</w:t>
      </w:r>
    </w:p>
    <w:p w14:paraId="5D846830" w14:textId="2E062F52" w:rsidR="09D94394" w:rsidRDefault="09D94394" w:rsidP="34C478F5">
      <w:r w:rsidRPr="34C478F5">
        <w:t>Society/Sports Team Name:</w:t>
      </w:r>
    </w:p>
    <w:p w14:paraId="2E77FE12" w14:textId="5ADC22F4" w:rsidR="09D94394" w:rsidRDefault="09D94394" w:rsidP="34C478F5">
      <w:r w:rsidRPr="34C478F5">
        <w:t>Society/Sports Team Signature:</w:t>
      </w:r>
    </w:p>
    <w:p w14:paraId="22084331" w14:textId="501E8310" w:rsidR="09D94394" w:rsidRDefault="09D94394" w:rsidP="34C478F5">
      <w:r w:rsidRPr="34C478F5">
        <w:t>SOAS Students’ Union Staff Name:</w:t>
      </w:r>
    </w:p>
    <w:p w14:paraId="203BF3C9" w14:textId="417E02C5" w:rsidR="09D94394" w:rsidRDefault="09D94394" w:rsidP="34C478F5">
      <w:r w:rsidRPr="34C478F5">
        <w:t>SOAS Students’ Union Staff Job Title:</w:t>
      </w:r>
    </w:p>
    <w:p w14:paraId="151496BE" w14:textId="576F9B2F" w:rsidR="09D94394" w:rsidRDefault="09D94394" w:rsidP="34C478F5">
      <w:r w:rsidRPr="34C478F5">
        <w:t>SOAS Students’ Union Staff Signature:</w:t>
      </w:r>
    </w:p>
    <w:p w14:paraId="4A972FD4" w14:textId="2A13A8DB" w:rsidR="34C478F5" w:rsidRDefault="34C478F5" w:rsidP="34C478F5"/>
    <w:p w14:paraId="5A2862A0" w14:textId="1176CA4F" w:rsidR="34C478F5" w:rsidRDefault="34C478F5" w:rsidP="34C478F5"/>
    <w:p w14:paraId="761ECA99" w14:textId="4F47320B" w:rsidR="09D94394" w:rsidRDefault="09D94394" w:rsidP="34C478F5">
      <w:r w:rsidRPr="34C478F5">
        <w:t>This Agreement is made on [INSERT DATE] between SOAS Students’ Union INSERT STUDENT GROUP NAME and [INSERT INSTRUCTOR/ COACH NAME] between the dates [INSERT DATE] and [INSERT DATE] (end date must be before 31st July 2025). A fee at the rate of INSERT HOURLY WAGE per hour. The coach/ instructor will work for INSERT NUMBER OF HOURS on INSERT DAYS OF THE WEEK. The coached sessions will take place at [INSERT VENUE].</w:t>
      </w:r>
    </w:p>
    <w:p w14:paraId="0FADDEA5" w14:textId="2751B635" w:rsidR="34C478F5" w:rsidRDefault="34C478F5" w:rsidP="34C478F5"/>
    <w:p w14:paraId="722614D1" w14:textId="6979A80D" w:rsidR="290CDC32" w:rsidRDefault="290CDC32" w:rsidP="34C478F5">
      <w:pPr>
        <w:rPr>
          <w:b/>
          <w:bCs/>
        </w:rPr>
      </w:pPr>
      <w:r w:rsidRPr="34C478F5">
        <w:rPr>
          <w:b/>
          <w:bCs/>
        </w:rPr>
        <w:t xml:space="preserve">Qualifications, Training and Documentation </w:t>
      </w:r>
    </w:p>
    <w:p w14:paraId="2BD151E9" w14:textId="79BBE572" w:rsidR="290CDC32" w:rsidRDefault="290CDC32" w:rsidP="34C478F5">
      <w:pPr>
        <w:pStyle w:val="ListParagraph"/>
        <w:numPr>
          <w:ilvl w:val="0"/>
          <w:numId w:val="8"/>
        </w:numPr>
      </w:pPr>
      <w:r w:rsidRPr="34C478F5">
        <w:t xml:space="preserve">Provide services under the terms of this agreement. </w:t>
      </w:r>
    </w:p>
    <w:p w14:paraId="2E5DF4A3" w14:textId="14C20740" w:rsidR="07341091" w:rsidRDefault="07341091" w:rsidP="34C478F5">
      <w:pPr>
        <w:pStyle w:val="ListParagraph"/>
        <w:numPr>
          <w:ilvl w:val="0"/>
          <w:numId w:val="8"/>
        </w:numPr>
      </w:pPr>
      <w:r w:rsidRPr="34C478F5">
        <w:t>Hold and provide evidence of the following:</w:t>
      </w:r>
    </w:p>
    <w:p w14:paraId="7CBE3182" w14:textId="6EFEF259" w:rsidR="07341091" w:rsidRDefault="07341091" w:rsidP="34C478F5">
      <w:pPr>
        <w:pStyle w:val="ListParagraph"/>
        <w:numPr>
          <w:ilvl w:val="1"/>
          <w:numId w:val="8"/>
        </w:numPr>
      </w:pPr>
      <w:r w:rsidRPr="34C478F5">
        <w:t>N</w:t>
      </w:r>
      <w:r w:rsidR="290CDC32" w:rsidRPr="34C478F5">
        <w:t>ecessary and relevant training and qualifications</w:t>
      </w:r>
      <w:r w:rsidR="1E706805" w:rsidRPr="34C478F5">
        <w:t xml:space="preserve"> (see appendix one)</w:t>
      </w:r>
      <w:r w:rsidR="039A9301" w:rsidRPr="34C478F5">
        <w:t>.</w:t>
      </w:r>
    </w:p>
    <w:p w14:paraId="615D7DA6" w14:textId="3E942EF7" w:rsidR="290CDC32" w:rsidRDefault="290CDC32" w:rsidP="34C478F5">
      <w:pPr>
        <w:pStyle w:val="ListParagraph"/>
        <w:numPr>
          <w:ilvl w:val="1"/>
          <w:numId w:val="8"/>
        </w:numPr>
      </w:pPr>
      <w:r w:rsidRPr="34C478F5">
        <w:t>Disclosure and Barring Service</w:t>
      </w:r>
      <w:r w:rsidR="6D853BB4" w:rsidRPr="34C478F5">
        <w:t>,</w:t>
      </w:r>
      <w:r w:rsidRPr="34C478F5">
        <w:t xml:space="preserve"> obtained in the past two years</w:t>
      </w:r>
      <w:r w:rsidR="1137AB24" w:rsidRPr="34C478F5">
        <w:t>.</w:t>
      </w:r>
      <w:r w:rsidRPr="34C478F5">
        <w:t xml:space="preserve"> </w:t>
      </w:r>
    </w:p>
    <w:p w14:paraId="08C195DA" w14:textId="5928AF4A" w:rsidR="5944DFB4" w:rsidRDefault="5944DFB4" w:rsidP="34C478F5">
      <w:pPr>
        <w:pStyle w:val="ListParagraph"/>
        <w:numPr>
          <w:ilvl w:val="1"/>
          <w:numId w:val="8"/>
        </w:numPr>
      </w:pPr>
      <w:r w:rsidRPr="34C478F5">
        <w:t>F</w:t>
      </w:r>
      <w:r w:rsidR="290CDC32" w:rsidRPr="34C478F5">
        <w:t>irst Aid qualification</w:t>
      </w:r>
      <w:r w:rsidR="0D24B1AF" w:rsidRPr="34C478F5">
        <w:t>.</w:t>
      </w:r>
    </w:p>
    <w:p w14:paraId="0DD9576F" w14:textId="7F312ACF" w:rsidR="25203D3C" w:rsidRDefault="25203D3C" w:rsidP="34C478F5">
      <w:pPr>
        <w:pStyle w:val="ListParagraph"/>
        <w:numPr>
          <w:ilvl w:val="1"/>
          <w:numId w:val="8"/>
        </w:numPr>
      </w:pPr>
      <w:r w:rsidRPr="34C478F5">
        <w:t>Public Liability Insurance.</w:t>
      </w:r>
    </w:p>
    <w:p w14:paraId="6FDC62B9" w14:textId="3859DB6F" w:rsidR="25203D3C" w:rsidRDefault="25203D3C" w:rsidP="34C478F5">
      <w:pPr>
        <w:pStyle w:val="ListParagraph"/>
        <w:numPr>
          <w:ilvl w:val="1"/>
          <w:numId w:val="8"/>
        </w:numPr>
      </w:pPr>
      <w:r w:rsidRPr="34C478F5">
        <w:t>R</w:t>
      </w:r>
      <w:r w:rsidR="0C245844" w:rsidRPr="34C478F5">
        <w:t>egistered as self-employed</w:t>
      </w:r>
      <w:r w:rsidR="6506FA93" w:rsidRPr="34C478F5">
        <w:t>.</w:t>
      </w:r>
    </w:p>
    <w:p w14:paraId="632B3E22" w14:textId="48983ECC" w:rsidR="290CDC32" w:rsidRDefault="290CDC32" w:rsidP="34C478F5">
      <w:pPr>
        <w:pStyle w:val="ListParagraph"/>
        <w:numPr>
          <w:ilvl w:val="0"/>
          <w:numId w:val="8"/>
        </w:numPr>
      </w:pPr>
      <w:r w:rsidRPr="7797A09E">
        <w:t xml:space="preserve">Only provide services that you are qualified to do. </w:t>
      </w:r>
    </w:p>
    <w:p w14:paraId="02C5CE90" w14:textId="64773048" w:rsidR="290CDC32" w:rsidRDefault="290CDC32" w:rsidP="34C478F5">
      <w:pPr>
        <w:pStyle w:val="ListParagraph"/>
        <w:numPr>
          <w:ilvl w:val="0"/>
          <w:numId w:val="8"/>
        </w:numPr>
      </w:pPr>
      <w:r w:rsidRPr="34C478F5">
        <w:t>Follow National Governing Body guidance in relation to the activity.</w:t>
      </w:r>
    </w:p>
    <w:p w14:paraId="34F64C35" w14:textId="2905F9B3" w:rsidR="2D163E28" w:rsidRDefault="2D163E28" w:rsidP="34C478F5">
      <w:pPr>
        <w:pStyle w:val="ListParagraph"/>
        <w:numPr>
          <w:ilvl w:val="0"/>
          <w:numId w:val="8"/>
        </w:numPr>
      </w:pPr>
      <w:r w:rsidRPr="34C478F5">
        <w:t>2 References.</w:t>
      </w:r>
    </w:p>
    <w:p w14:paraId="4AF8C8CE" w14:textId="79A0D7B4" w:rsidR="34C478F5" w:rsidRDefault="34C478F5" w:rsidP="34C478F5"/>
    <w:p w14:paraId="59982FCF" w14:textId="714CB091" w:rsidR="290CDC32" w:rsidRDefault="290CDC32" w:rsidP="34C478F5">
      <w:pPr>
        <w:rPr>
          <w:b/>
          <w:bCs/>
        </w:rPr>
      </w:pPr>
      <w:proofErr w:type="spellStart"/>
      <w:r w:rsidRPr="34C478F5">
        <w:rPr>
          <w:b/>
          <w:bCs/>
        </w:rPr>
        <w:t>Behaviour</w:t>
      </w:r>
      <w:proofErr w:type="spellEnd"/>
      <w:r w:rsidRPr="34C478F5">
        <w:rPr>
          <w:b/>
          <w:bCs/>
        </w:rPr>
        <w:t xml:space="preserve"> </w:t>
      </w:r>
    </w:p>
    <w:p w14:paraId="55D6941F" w14:textId="32C1BA20" w:rsidR="5B3A1295" w:rsidRDefault="5B3A1295" w:rsidP="34C478F5">
      <w:pPr>
        <w:pStyle w:val="ListParagraph"/>
        <w:numPr>
          <w:ilvl w:val="0"/>
          <w:numId w:val="12"/>
        </w:numPr>
      </w:pPr>
      <w:r w:rsidRPr="7797A09E">
        <w:t>Coaches</w:t>
      </w:r>
      <w:r w:rsidR="290CDC32" w:rsidRPr="7797A09E">
        <w:t xml:space="preserve">/ Instructors must abide by </w:t>
      </w:r>
      <w:hyperlink r:id="rId10">
        <w:r w:rsidR="290CDC32" w:rsidRPr="7797A09E">
          <w:rPr>
            <w:rStyle w:val="Hyperlink"/>
          </w:rPr>
          <w:t>SOAS SU’s code of conduc</w:t>
        </w:r>
      </w:hyperlink>
      <w:r w:rsidR="290CDC32" w:rsidRPr="7797A09E">
        <w:t xml:space="preserve">t. Signing this agreement confirms that the coach/instructor has read and agrees with SOAS SU’s </w:t>
      </w:r>
      <w:r w:rsidR="3AB859C3" w:rsidRPr="7797A09E">
        <w:t>C</w:t>
      </w:r>
      <w:r w:rsidR="290CDC32" w:rsidRPr="7797A09E">
        <w:t xml:space="preserve">ode of </w:t>
      </w:r>
      <w:r w:rsidR="74C0EDF1" w:rsidRPr="7797A09E">
        <w:t>C</w:t>
      </w:r>
      <w:r w:rsidR="290CDC32" w:rsidRPr="7797A09E">
        <w:t xml:space="preserve">onduct. </w:t>
      </w:r>
    </w:p>
    <w:p w14:paraId="34442833" w14:textId="6762B2D1" w:rsidR="290CDC32" w:rsidRDefault="290CDC32" w:rsidP="34C478F5">
      <w:pPr>
        <w:pStyle w:val="ListParagraph"/>
        <w:numPr>
          <w:ilvl w:val="0"/>
          <w:numId w:val="12"/>
        </w:numPr>
      </w:pPr>
      <w:r w:rsidRPr="34C478F5">
        <w:t xml:space="preserve">Provide a high level of coaching/instructing to the student group, reviewing sessions and delivery to improve. </w:t>
      </w:r>
    </w:p>
    <w:p w14:paraId="642134A1" w14:textId="4335E333" w:rsidR="290CDC32" w:rsidRDefault="290CDC32" w:rsidP="34C478F5">
      <w:pPr>
        <w:pStyle w:val="ListParagraph"/>
        <w:numPr>
          <w:ilvl w:val="0"/>
          <w:numId w:val="12"/>
        </w:numPr>
      </w:pPr>
      <w:r w:rsidRPr="34C478F5">
        <w:t xml:space="preserve">Create a welcoming and inclusive sporting environment. </w:t>
      </w:r>
    </w:p>
    <w:p w14:paraId="32E654BE" w14:textId="742D95DF" w:rsidR="290CDC32" w:rsidRDefault="290CDC32" w:rsidP="34C478F5">
      <w:pPr>
        <w:pStyle w:val="ListParagraph"/>
        <w:numPr>
          <w:ilvl w:val="0"/>
          <w:numId w:val="12"/>
        </w:numPr>
      </w:pPr>
      <w:r w:rsidRPr="7797A09E">
        <w:t>Conduct work under the guidance of the committee</w:t>
      </w:r>
      <w:r w:rsidR="17B5F902" w:rsidRPr="7797A09E">
        <w:t>.</w:t>
      </w:r>
    </w:p>
    <w:p w14:paraId="2BD8A5EE" w14:textId="531AC824" w:rsidR="290CDC32" w:rsidRDefault="290CDC32" w:rsidP="34C478F5">
      <w:pPr>
        <w:pStyle w:val="ListParagraph"/>
        <w:numPr>
          <w:ilvl w:val="0"/>
          <w:numId w:val="12"/>
        </w:numPr>
      </w:pPr>
      <w:r w:rsidRPr="34C478F5">
        <w:t xml:space="preserve">Do not hold or pursue any personal relationships with students. </w:t>
      </w:r>
    </w:p>
    <w:p w14:paraId="3ECCDA11" w14:textId="2DF57C4C" w:rsidR="290CDC32" w:rsidRDefault="290CDC32" w:rsidP="34C478F5">
      <w:pPr>
        <w:pStyle w:val="ListParagraph"/>
        <w:numPr>
          <w:ilvl w:val="0"/>
          <w:numId w:val="12"/>
        </w:numPr>
      </w:pPr>
      <w:r w:rsidRPr="7797A09E">
        <w:t xml:space="preserve">If there is an existing relationship with a student/ member of the </w:t>
      </w:r>
      <w:r w:rsidR="4A1806B4" w:rsidRPr="7797A09E">
        <w:t>team</w:t>
      </w:r>
      <w:r w:rsidRPr="7797A09E">
        <w:t xml:space="preserve">/society, SOAS SU must be notified of this before the coach signs this contract. </w:t>
      </w:r>
    </w:p>
    <w:p w14:paraId="7FE38294" w14:textId="73D98ED6" w:rsidR="290CDC32" w:rsidRDefault="290CDC32" w:rsidP="34C478F5">
      <w:pPr>
        <w:pStyle w:val="ListParagraph"/>
        <w:numPr>
          <w:ilvl w:val="0"/>
          <w:numId w:val="12"/>
        </w:numPr>
      </w:pPr>
      <w:r w:rsidRPr="34C478F5">
        <w:lastRenderedPageBreak/>
        <w:t>Only contact students in a professional context and ensure means of communication are professional.</w:t>
      </w:r>
    </w:p>
    <w:p w14:paraId="3951E406" w14:textId="0D5B36D6" w:rsidR="290CDC32" w:rsidRDefault="290CDC32" w:rsidP="34C478F5">
      <w:pPr>
        <w:pStyle w:val="ListParagraph"/>
        <w:numPr>
          <w:ilvl w:val="0"/>
          <w:numId w:val="12"/>
        </w:numPr>
      </w:pPr>
      <w:r w:rsidRPr="34C478F5">
        <w:t>Communication must only go through committee members.</w:t>
      </w:r>
    </w:p>
    <w:p w14:paraId="7B01DBE4" w14:textId="4E0690C0" w:rsidR="10DA4043" w:rsidRDefault="10DA4043" w:rsidP="34C478F5">
      <w:pPr>
        <w:pStyle w:val="ListParagraph"/>
        <w:numPr>
          <w:ilvl w:val="0"/>
          <w:numId w:val="12"/>
        </w:numPr>
      </w:pPr>
      <w:r w:rsidRPr="34C478F5">
        <w:t>You may only use SOAS SU facilities and resources for the purpose of coaching/instructing a SOAS SU sport team or society. You may n</w:t>
      </w:r>
      <w:r w:rsidR="290CDC32" w:rsidRPr="34C478F5">
        <w:t xml:space="preserve">ot use SOAS SU space for external business ventures. </w:t>
      </w:r>
    </w:p>
    <w:p w14:paraId="07E3B928" w14:textId="449103C9" w:rsidR="34C478F5" w:rsidRDefault="34C478F5" w:rsidP="34C478F5"/>
    <w:p w14:paraId="03817982" w14:textId="7C87A543" w:rsidR="290CDC32" w:rsidRDefault="290CDC32" w:rsidP="34C478F5">
      <w:pPr>
        <w:rPr>
          <w:b/>
          <w:bCs/>
        </w:rPr>
      </w:pPr>
      <w:r w:rsidRPr="34C478F5">
        <w:rPr>
          <w:b/>
          <w:bCs/>
        </w:rPr>
        <w:t xml:space="preserve">Under 18s </w:t>
      </w:r>
    </w:p>
    <w:p w14:paraId="3AA3FD3F" w14:textId="2D5CEF2A" w:rsidR="290CDC32" w:rsidRDefault="290CDC32" w:rsidP="34C478F5">
      <w:pPr>
        <w:pStyle w:val="ListParagraph"/>
        <w:numPr>
          <w:ilvl w:val="0"/>
          <w:numId w:val="7"/>
        </w:numPr>
      </w:pPr>
      <w:r w:rsidRPr="34C478F5">
        <w:t xml:space="preserve">No under </w:t>
      </w:r>
      <w:proofErr w:type="gramStart"/>
      <w:r w:rsidRPr="34C478F5">
        <w:t>18s</w:t>
      </w:r>
      <w:proofErr w:type="gramEnd"/>
      <w:r w:rsidRPr="34C478F5">
        <w:t xml:space="preserve"> can take part in club or society activity without following </w:t>
      </w:r>
      <w:r w:rsidR="69CE948D" w:rsidRPr="34C478F5">
        <w:t>SOAS S</w:t>
      </w:r>
      <w:r w:rsidRPr="34C478F5">
        <w:t xml:space="preserve">U’s procedure and being given written approval from </w:t>
      </w:r>
      <w:r w:rsidR="383FA404" w:rsidRPr="34C478F5">
        <w:t xml:space="preserve">SOA </w:t>
      </w:r>
      <w:r w:rsidRPr="34C478F5">
        <w:t xml:space="preserve">SU. </w:t>
      </w:r>
    </w:p>
    <w:p w14:paraId="44C62CB3" w14:textId="3C1E0913" w:rsidR="290CDC32" w:rsidRDefault="290CDC32" w:rsidP="34C478F5">
      <w:pPr>
        <w:pStyle w:val="ListParagraph"/>
        <w:numPr>
          <w:ilvl w:val="0"/>
          <w:numId w:val="7"/>
        </w:numPr>
      </w:pPr>
      <w:r w:rsidRPr="34C478F5">
        <w:t xml:space="preserve">A specific risk assessment must be completed before Under 18s are permitted to join activity. This risk assessment will be shared, and agreed, with the committee and coach. </w:t>
      </w:r>
    </w:p>
    <w:p w14:paraId="0BE8EF11" w14:textId="34C36584" w:rsidR="290CDC32" w:rsidRDefault="290CDC32" w:rsidP="34C478F5">
      <w:pPr>
        <w:pStyle w:val="ListParagraph"/>
        <w:numPr>
          <w:ilvl w:val="0"/>
          <w:numId w:val="7"/>
        </w:numPr>
      </w:pPr>
      <w:r w:rsidRPr="34C478F5">
        <w:t xml:space="preserve">No under </w:t>
      </w:r>
      <w:proofErr w:type="gramStart"/>
      <w:r w:rsidRPr="34C478F5">
        <w:t>18s</w:t>
      </w:r>
      <w:proofErr w:type="gramEnd"/>
      <w:r w:rsidRPr="34C478F5">
        <w:t xml:space="preserve"> can purchase membership directly from the website. Committees are responsible for checking all students have memberships. If there are under 18s at your sessions without having approval from the SU, </w:t>
      </w:r>
      <w:r w:rsidR="5B3A1295" w:rsidRPr="34C478F5">
        <w:t>coaches</w:t>
      </w:r>
      <w:r w:rsidRPr="34C478F5">
        <w:t xml:space="preserve"> must email the SU ASAP and not allow them to take part.</w:t>
      </w:r>
    </w:p>
    <w:p w14:paraId="424655B4" w14:textId="5693516C" w:rsidR="34C478F5" w:rsidRDefault="34C478F5" w:rsidP="34C478F5"/>
    <w:p w14:paraId="4B3B9467" w14:textId="70D4D782" w:rsidR="18628461" w:rsidRDefault="18628461" w:rsidP="34C478F5">
      <w:pPr>
        <w:rPr>
          <w:b/>
          <w:bCs/>
        </w:rPr>
      </w:pPr>
      <w:r w:rsidRPr="34C478F5">
        <w:rPr>
          <w:b/>
          <w:bCs/>
        </w:rPr>
        <w:t>Non-SOAS Students</w:t>
      </w:r>
    </w:p>
    <w:p w14:paraId="119F402D" w14:textId="6ACBA14E" w:rsidR="18628461" w:rsidRDefault="18628461" w:rsidP="34C478F5">
      <w:pPr>
        <w:pStyle w:val="ListParagraph"/>
        <w:numPr>
          <w:ilvl w:val="0"/>
          <w:numId w:val="13"/>
        </w:numPr>
      </w:pPr>
      <w:r w:rsidRPr="34C478F5">
        <w:t xml:space="preserve">Non-SOAS students, including members of the wider SOAS </w:t>
      </w:r>
      <w:r w:rsidR="00866440" w:rsidRPr="34C478F5">
        <w:t>community,</w:t>
      </w:r>
      <w:r w:rsidRPr="34C478F5">
        <w:t xml:space="preserve"> may participate in activities by purchasing affil</w:t>
      </w:r>
      <w:r w:rsidR="2A067FFC" w:rsidRPr="34C478F5">
        <w:t>i</w:t>
      </w:r>
      <w:r w:rsidRPr="34C478F5">
        <w:t>ate membership to the s</w:t>
      </w:r>
      <w:r w:rsidR="28348E43" w:rsidRPr="34C478F5">
        <w:t xml:space="preserve">ociety or sports teams. </w:t>
      </w:r>
      <w:r w:rsidR="334211C9" w:rsidRPr="34C478F5">
        <w:t>Decisions as to whether to a</w:t>
      </w:r>
      <w:r w:rsidR="3CC13416" w:rsidRPr="34C478F5">
        <w:t>llow</w:t>
      </w:r>
      <w:r w:rsidR="334211C9" w:rsidRPr="34C478F5">
        <w:t xml:space="preserve"> </w:t>
      </w:r>
      <w:r w:rsidR="1A143A8B" w:rsidRPr="34C478F5">
        <w:t>affiliate</w:t>
      </w:r>
      <w:r w:rsidR="334211C9" w:rsidRPr="34C478F5">
        <w:t xml:space="preserve"> members and how much to charge for membership is a decision for the committee. </w:t>
      </w:r>
    </w:p>
    <w:p w14:paraId="0F97E40C" w14:textId="6BE57944" w:rsidR="0A481F6A" w:rsidRDefault="0A481F6A" w:rsidP="34C478F5">
      <w:pPr>
        <w:pStyle w:val="ListParagraph"/>
        <w:numPr>
          <w:ilvl w:val="0"/>
          <w:numId w:val="13"/>
        </w:numPr>
      </w:pPr>
      <w:r w:rsidRPr="34C478F5">
        <w:t>Any external individuals who do not have an affiliate membership will not be able to participate</w:t>
      </w:r>
      <w:r w:rsidR="03899A52" w:rsidRPr="34C478F5">
        <w:t xml:space="preserve"> in activi</w:t>
      </w:r>
      <w:r w:rsidR="0D252B3D" w:rsidRPr="34C478F5">
        <w:t>ti</w:t>
      </w:r>
      <w:r w:rsidR="03899A52" w:rsidRPr="34C478F5">
        <w:t>es which have a coach/instructor.</w:t>
      </w:r>
    </w:p>
    <w:p w14:paraId="653AF4A0" w14:textId="194F5110" w:rsidR="7169AEA0" w:rsidRDefault="7169AEA0" w:rsidP="34C478F5">
      <w:pPr>
        <w:pStyle w:val="ListParagraph"/>
        <w:numPr>
          <w:ilvl w:val="0"/>
          <w:numId w:val="13"/>
        </w:numPr>
      </w:pPr>
      <w:r w:rsidRPr="34C478F5">
        <w:t>Affiliate members cannot exceed more than 20% of the total membership.</w:t>
      </w:r>
    </w:p>
    <w:p w14:paraId="24006D23" w14:textId="285B10C4" w:rsidR="34C478F5" w:rsidRDefault="34C478F5" w:rsidP="34C478F5"/>
    <w:p w14:paraId="4F8AEAA3" w14:textId="0A583F4A" w:rsidR="3B0B9EF5" w:rsidRDefault="3B0B9EF5" w:rsidP="34C478F5">
      <w:pPr>
        <w:rPr>
          <w:b/>
          <w:bCs/>
        </w:rPr>
      </w:pPr>
      <w:r w:rsidRPr="34C478F5">
        <w:rPr>
          <w:b/>
          <w:bCs/>
        </w:rPr>
        <w:t>Safeguarding</w:t>
      </w:r>
    </w:p>
    <w:p w14:paraId="4C0D3A36" w14:textId="4DF9353C" w:rsidR="3B0B9EF5" w:rsidRDefault="3B0B9EF5" w:rsidP="34C478F5">
      <w:pPr>
        <w:pStyle w:val="ListParagraph"/>
        <w:numPr>
          <w:ilvl w:val="0"/>
          <w:numId w:val="11"/>
        </w:numPr>
      </w:pPr>
      <w:r w:rsidRPr="7797A09E">
        <w:t xml:space="preserve">You should review </w:t>
      </w:r>
      <w:r w:rsidR="00866440">
        <w:t xml:space="preserve">the </w:t>
      </w:r>
      <w:r w:rsidRPr="7797A09E">
        <w:t>SOAS Students’ Union Safeguarding Policy</w:t>
      </w:r>
      <w:r w:rsidR="6D7E2446" w:rsidRPr="7797A09E">
        <w:t>.</w:t>
      </w:r>
    </w:p>
    <w:p w14:paraId="2BECED18" w14:textId="5761D7CB" w:rsidR="3B0B9EF5" w:rsidRDefault="3B0B9EF5" w:rsidP="34C478F5">
      <w:pPr>
        <w:pStyle w:val="ListParagraph"/>
        <w:numPr>
          <w:ilvl w:val="0"/>
          <w:numId w:val="11"/>
        </w:numPr>
      </w:pPr>
      <w:r w:rsidRPr="7797A09E">
        <w:t>If you have any safeguarding concerns these should be raised directly to Antonia Bright, Membership Services Manager</w:t>
      </w:r>
      <w:r w:rsidR="2806EE02" w:rsidRPr="7797A09E">
        <w:t>.</w:t>
      </w:r>
    </w:p>
    <w:p w14:paraId="441A5DD2" w14:textId="20DFD418" w:rsidR="34C478F5" w:rsidRDefault="34C478F5" w:rsidP="34C478F5"/>
    <w:p w14:paraId="20D08E1B" w14:textId="6707A15B" w:rsidR="290CDC32" w:rsidRDefault="290CDC32" w:rsidP="34C478F5">
      <w:pPr>
        <w:rPr>
          <w:b/>
          <w:bCs/>
        </w:rPr>
      </w:pPr>
      <w:r w:rsidRPr="34C478F5">
        <w:rPr>
          <w:b/>
          <w:bCs/>
        </w:rPr>
        <w:lastRenderedPageBreak/>
        <w:t>Payment</w:t>
      </w:r>
    </w:p>
    <w:p w14:paraId="44FE8D94" w14:textId="57C2CC3D" w:rsidR="54241B6F" w:rsidRDefault="54241B6F" w:rsidP="34C478F5">
      <w:pPr>
        <w:pStyle w:val="ListParagraph"/>
        <w:numPr>
          <w:ilvl w:val="0"/>
          <w:numId w:val="10"/>
        </w:numPr>
      </w:pPr>
      <w:r w:rsidRPr="34C478F5">
        <w:t>Coach/In</w:t>
      </w:r>
      <w:r w:rsidR="3AB12A9E" w:rsidRPr="34C478F5">
        <w:t>s</w:t>
      </w:r>
      <w:r w:rsidRPr="34C478F5">
        <w:t xml:space="preserve">tructors must not </w:t>
      </w:r>
      <w:r w:rsidR="636D726D" w:rsidRPr="34C478F5">
        <w:t>receive</w:t>
      </w:r>
      <w:r w:rsidRPr="34C478F5">
        <w:t xml:space="preserve"> payment direct from participants</w:t>
      </w:r>
      <w:r w:rsidR="00CDCBA8" w:rsidRPr="34C478F5">
        <w:t xml:space="preserve"> and may only accept payment from SOAS SU.</w:t>
      </w:r>
    </w:p>
    <w:p w14:paraId="6E58B6E1" w14:textId="3050B56D" w:rsidR="5B3A1295" w:rsidRDefault="5B3A1295" w:rsidP="34C478F5">
      <w:pPr>
        <w:pStyle w:val="ListParagraph"/>
        <w:numPr>
          <w:ilvl w:val="0"/>
          <w:numId w:val="10"/>
        </w:numPr>
      </w:pPr>
      <w:r w:rsidRPr="34C478F5">
        <w:t>Coaches</w:t>
      </w:r>
      <w:r w:rsidR="00CDCBA8" w:rsidRPr="34C478F5">
        <w:t xml:space="preserve">/ Instructors must submit a completed invoice no later than 60 days after the event. </w:t>
      </w:r>
    </w:p>
    <w:p w14:paraId="78D4EC33" w14:textId="2CBC8051" w:rsidR="5B3A1295" w:rsidRDefault="5B3A1295" w:rsidP="34C478F5">
      <w:pPr>
        <w:pStyle w:val="ListParagraph"/>
        <w:numPr>
          <w:ilvl w:val="0"/>
          <w:numId w:val="10"/>
        </w:numPr>
      </w:pPr>
      <w:r w:rsidRPr="34C478F5">
        <w:t>Coaches</w:t>
      </w:r>
      <w:r w:rsidR="00CDCBA8" w:rsidRPr="34C478F5">
        <w:t xml:space="preserve">/ Instructors are responsible for completing an invoice and sending this to their club/society treasurer or SOAS SU contact. </w:t>
      </w:r>
    </w:p>
    <w:p w14:paraId="3CC8221D" w14:textId="788594BF" w:rsidR="00CDCBA8" w:rsidRDefault="00CDCBA8" w:rsidP="34C478F5">
      <w:pPr>
        <w:pStyle w:val="ListParagraph"/>
        <w:numPr>
          <w:ilvl w:val="0"/>
          <w:numId w:val="10"/>
        </w:numPr>
      </w:pPr>
      <w:r w:rsidRPr="34C478F5">
        <w:t>All invoices must: -</w:t>
      </w:r>
    </w:p>
    <w:p w14:paraId="777311DA" w14:textId="5E1E56DD" w:rsidR="00CDCBA8" w:rsidRDefault="00CDCBA8" w:rsidP="34C478F5">
      <w:pPr>
        <w:pStyle w:val="ListParagraph"/>
        <w:numPr>
          <w:ilvl w:val="1"/>
          <w:numId w:val="10"/>
        </w:numPr>
      </w:pPr>
      <w:r w:rsidRPr="34C478F5">
        <w:t xml:space="preserve">Be correctly addressed to </w:t>
      </w:r>
      <w:r w:rsidR="70EFBB89" w:rsidRPr="34C478F5">
        <w:t>S</w:t>
      </w:r>
      <w:r w:rsidRPr="34C478F5">
        <w:t xml:space="preserve"> </w:t>
      </w:r>
      <w:r w:rsidR="70EFBB89" w:rsidRPr="34C478F5">
        <w:t xml:space="preserve">Students’ Union, SOAS, </w:t>
      </w:r>
      <w:proofErr w:type="spellStart"/>
      <w:r w:rsidR="70EFBB89" w:rsidRPr="34C478F5">
        <w:t>Thornhaugh</w:t>
      </w:r>
      <w:proofErr w:type="spellEnd"/>
      <w:r w:rsidR="70EFBB89" w:rsidRPr="34C478F5">
        <w:t xml:space="preserve"> Street, London, WC1H 0XG</w:t>
      </w:r>
    </w:p>
    <w:p w14:paraId="7882D4AF" w14:textId="39EFF4C9" w:rsidR="00CDCBA8" w:rsidRDefault="00CDCBA8" w:rsidP="34C478F5">
      <w:pPr>
        <w:pStyle w:val="ListParagraph"/>
        <w:numPr>
          <w:ilvl w:val="1"/>
          <w:numId w:val="10"/>
        </w:numPr>
      </w:pPr>
      <w:r w:rsidRPr="34C478F5">
        <w:t xml:space="preserve"> Include the </w:t>
      </w:r>
      <w:proofErr w:type="gramStart"/>
      <w:r w:rsidRPr="34C478F5">
        <w:t>suppliers</w:t>
      </w:r>
      <w:proofErr w:type="gramEnd"/>
      <w:r w:rsidRPr="34C478F5">
        <w:t xml:space="preserve"> details (name, address, e-mail) </w:t>
      </w:r>
    </w:p>
    <w:p w14:paraId="19691298" w14:textId="7FFF4093" w:rsidR="00CDCBA8" w:rsidRDefault="00CDCBA8" w:rsidP="34C478F5">
      <w:pPr>
        <w:pStyle w:val="ListParagraph"/>
        <w:numPr>
          <w:ilvl w:val="1"/>
          <w:numId w:val="10"/>
        </w:numPr>
      </w:pPr>
      <w:r w:rsidRPr="34C478F5">
        <w:t xml:space="preserve">Have an invoice date </w:t>
      </w:r>
    </w:p>
    <w:p w14:paraId="7BA425E0" w14:textId="492F29B9" w:rsidR="00CDCBA8" w:rsidRDefault="00CDCBA8" w:rsidP="34C478F5">
      <w:pPr>
        <w:pStyle w:val="ListParagraph"/>
        <w:numPr>
          <w:ilvl w:val="1"/>
          <w:numId w:val="10"/>
        </w:numPr>
      </w:pPr>
      <w:r w:rsidRPr="34C478F5">
        <w:t>Have an invoice number - Include a VAT number (if applicable)</w:t>
      </w:r>
    </w:p>
    <w:p w14:paraId="4FE0B877" w14:textId="1F6BF60A" w:rsidR="00CDCBA8" w:rsidRDefault="00CDCBA8" w:rsidP="34C478F5">
      <w:pPr>
        <w:pStyle w:val="ListParagraph"/>
        <w:numPr>
          <w:ilvl w:val="1"/>
          <w:numId w:val="10"/>
        </w:numPr>
      </w:pPr>
      <w:r w:rsidRPr="34C478F5">
        <w:t>Include details and dates of services</w:t>
      </w:r>
    </w:p>
    <w:p w14:paraId="1EC137F6" w14:textId="088B22D6" w:rsidR="00CDCBA8" w:rsidRDefault="00CDCBA8" w:rsidP="34C478F5">
      <w:pPr>
        <w:pStyle w:val="ListParagraph"/>
        <w:numPr>
          <w:ilvl w:val="1"/>
          <w:numId w:val="10"/>
        </w:numPr>
      </w:pPr>
      <w:r w:rsidRPr="34C478F5">
        <w:t>Have a correct total on invoice</w:t>
      </w:r>
    </w:p>
    <w:p w14:paraId="4485DD8E" w14:textId="077C08AB" w:rsidR="00CDCBA8" w:rsidRDefault="00CDCBA8" w:rsidP="34C478F5">
      <w:pPr>
        <w:pStyle w:val="ListParagraph"/>
        <w:numPr>
          <w:ilvl w:val="1"/>
          <w:numId w:val="10"/>
        </w:numPr>
      </w:pPr>
      <w:r w:rsidRPr="34C478F5">
        <w:t xml:space="preserve">Include the suppliers bank account details </w:t>
      </w:r>
    </w:p>
    <w:p w14:paraId="7F628818" w14:textId="25141F0B" w:rsidR="0FB1907B" w:rsidRDefault="0FB1907B" w:rsidP="34C478F5">
      <w:pPr>
        <w:pStyle w:val="ListParagraph"/>
        <w:numPr>
          <w:ilvl w:val="0"/>
          <w:numId w:val="10"/>
        </w:numPr>
      </w:pPr>
      <w:r w:rsidRPr="34C478F5">
        <w:t xml:space="preserve">If you are the Coach or Instructor of a Society, you must submit your invoice </w:t>
      </w:r>
      <w:r w:rsidR="00150D27">
        <w:t xml:space="preserve">with payment details </w:t>
      </w:r>
      <w:r w:rsidRPr="34C478F5">
        <w:t>directly to the</w:t>
      </w:r>
      <w:r w:rsidR="002F2D7F">
        <w:t>ir treasurer or other Officer</w:t>
      </w:r>
      <w:r w:rsidRPr="34C478F5">
        <w:t xml:space="preserve">, who will </w:t>
      </w:r>
      <w:r w:rsidR="00150D27">
        <w:t xml:space="preserve">ensure an official </w:t>
      </w:r>
      <w:r w:rsidRPr="34C478F5">
        <w:t>claim form</w:t>
      </w:r>
      <w:r w:rsidR="00150D27">
        <w:t xml:space="preserve"> is submitted</w:t>
      </w:r>
      <w:r w:rsidRPr="34C478F5">
        <w:t>.</w:t>
      </w:r>
      <w:r w:rsidR="7AD0DBC8" w:rsidRPr="34C478F5">
        <w:t xml:space="preserve"> You will receive payment within 10 working days of the claims form being submitted</w:t>
      </w:r>
    </w:p>
    <w:p w14:paraId="4BC70ADA" w14:textId="4C27215F" w:rsidR="0FB1907B" w:rsidRDefault="0FB1907B" w:rsidP="00B369EF">
      <w:pPr>
        <w:pStyle w:val="ListParagraph"/>
        <w:numPr>
          <w:ilvl w:val="0"/>
          <w:numId w:val="10"/>
        </w:numPr>
      </w:pPr>
      <w:r w:rsidRPr="34C478F5">
        <w:t xml:space="preserve">If you are the Coach or Instructor of a </w:t>
      </w:r>
      <w:proofErr w:type="gramStart"/>
      <w:r w:rsidRPr="34C478F5">
        <w:t>Sports Team</w:t>
      </w:r>
      <w:proofErr w:type="gramEnd"/>
      <w:r w:rsidRPr="34C478F5">
        <w:t xml:space="preserve"> you must submit your invoice </w:t>
      </w:r>
      <w:r w:rsidR="00B2128B">
        <w:t xml:space="preserve">with payment details </w:t>
      </w:r>
      <w:r w:rsidR="00B369EF">
        <w:t xml:space="preserve">to the treasurer for the sports team who </w:t>
      </w:r>
      <w:proofErr w:type="gramStart"/>
      <w:r w:rsidR="004D2B12">
        <w:t>submit</w:t>
      </w:r>
      <w:proofErr w:type="gramEnd"/>
      <w:r w:rsidR="004D2B12">
        <w:t xml:space="preserve"> an official </w:t>
      </w:r>
      <w:r w:rsidR="00B2128B">
        <w:t xml:space="preserve">SU </w:t>
      </w:r>
      <w:r w:rsidR="004D2B12">
        <w:t>claim form</w:t>
      </w:r>
      <w:r w:rsidRPr="34C478F5">
        <w:t>.</w:t>
      </w:r>
      <w:r w:rsidR="3A4D339A" w:rsidRPr="34C478F5">
        <w:t xml:space="preserve"> You will receive payment within 10 working days of the invoice being submitted</w:t>
      </w:r>
      <w:r w:rsidR="00B2128B">
        <w:t>.</w:t>
      </w:r>
    </w:p>
    <w:p w14:paraId="68B7A2AB" w14:textId="719A7407" w:rsidR="00CDCBA8" w:rsidRDefault="00CDCBA8" w:rsidP="34C478F5">
      <w:pPr>
        <w:pStyle w:val="ListParagraph"/>
        <w:numPr>
          <w:ilvl w:val="0"/>
          <w:numId w:val="10"/>
        </w:numPr>
      </w:pPr>
      <w:r w:rsidRPr="34C478F5">
        <w:t xml:space="preserve">This agreement must be signed and all documents received for the coach to be paid. </w:t>
      </w:r>
    </w:p>
    <w:p w14:paraId="73957A01" w14:textId="0320E040" w:rsidR="5B3A1295" w:rsidRDefault="5B3A1295" w:rsidP="34C478F5">
      <w:pPr>
        <w:pStyle w:val="ListParagraph"/>
        <w:numPr>
          <w:ilvl w:val="0"/>
          <w:numId w:val="10"/>
        </w:numPr>
      </w:pPr>
      <w:r w:rsidRPr="34C478F5">
        <w:t>Coaches</w:t>
      </w:r>
      <w:r w:rsidR="00CDCBA8" w:rsidRPr="34C478F5">
        <w:t xml:space="preserve"> will only be paid for the specific number of hours they have worked.</w:t>
      </w:r>
    </w:p>
    <w:p w14:paraId="44EB47AC" w14:textId="1906DA61" w:rsidR="00CDCBA8" w:rsidRDefault="00CDCBA8" w:rsidP="34C478F5">
      <w:pPr>
        <w:pStyle w:val="ListParagraph"/>
        <w:numPr>
          <w:ilvl w:val="0"/>
          <w:numId w:val="10"/>
        </w:numPr>
      </w:pPr>
      <w:r w:rsidRPr="34C478F5">
        <w:t>Any additional hours (outside of this agreement) must be agreed with the SU</w:t>
      </w:r>
      <w:r w:rsidR="3BD82A12" w:rsidRPr="34C478F5">
        <w:t xml:space="preserve"> ahead of undertaking the work</w:t>
      </w:r>
      <w:r w:rsidRPr="34C478F5">
        <w:t xml:space="preserve"> to ensure payment.</w:t>
      </w:r>
    </w:p>
    <w:p w14:paraId="0A765458" w14:textId="0511B6D3" w:rsidR="34C478F5" w:rsidRDefault="34C478F5" w:rsidP="34C478F5"/>
    <w:p w14:paraId="3ED19152" w14:textId="48A4E6AC" w:rsidR="290CDC32" w:rsidRDefault="290CDC32" w:rsidP="34C478F5">
      <w:pPr>
        <w:rPr>
          <w:b/>
          <w:bCs/>
        </w:rPr>
      </w:pPr>
      <w:r w:rsidRPr="34C478F5">
        <w:rPr>
          <w:b/>
          <w:bCs/>
        </w:rPr>
        <w:t xml:space="preserve">Health and Safety </w:t>
      </w:r>
    </w:p>
    <w:p w14:paraId="6A8A89B2" w14:textId="714F2B76" w:rsidR="0A46A10F" w:rsidRDefault="0A46A10F" w:rsidP="34C478F5">
      <w:pPr>
        <w:pStyle w:val="ListParagraph"/>
        <w:numPr>
          <w:ilvl w:val="0"/>
          <w:numId w:val="6"/>
        </w:numPr>
      </w:pPr>
      <w:r w:rsidRPr="34C478F5">
        <w:t xml:space="preserve">All societies and sports teams must submit an annual risk assessment, it is the responsibility of the President or Captain to submit this, but support from the Coach/Instructor should be offered. </w:t>
      </w:r>
    </w:p>
    <w:p w14:paraId="7ABA5E4C" w14:textId="4C5DC539" w:rsidR="290CDC32" w:rsidRDefault="290CDC32" w:rsidP="34C478F5">
      <w:pPr>
        <w:pStyle w:val="ListParagraph"/>
        <w:numPr>
          <w:ilvl w:val="0"/>
          <w:numId w:val="6"/>
        </w:numPr>
      </w:pPr>
      <w:r w:rsidRPr="34C478F5">
        <w:t xml:space="preserve">Ensure a safe sporting environment, following the relevant risk assessment. </w:t>
      </w:r>
    </w:p>
    <w:p w14:paraId="13608BB8" w14:textId="6DD8D405" w:rsidR="290CDC32" w:rsidRDefault="290CDC32" w:rsidP="34C478F5">
      <w:pPr>
        <w:pStyle w:val="ListParagraph"/>
        <w:numPr>
          <w:ilvl w:val="0"/>
          <w:numId w:val="6"/>
        </w:numPr>
      </w:pPr>
      <w:r w:rsidRPr="34C478F5">
        <w:lastRenderedPageBreak/>
        <w:t xml:space="preserve">Be the designated First Aider for the session. </w:t>
      </w:r>
    </w:p>
    <w:p w14:paraId="1F0F2681" w14:textId="02BCBEC7" w:rsidR="290CDC32" w:rsidRDefault="290CDC32" w:rsidP="34C478F5">
      <w:pPr>
        <w:pStyle w:val="ListParagraph"/>
        <w:numPr>
          <w:ilvl w:val="0"/>
          <w:numId w:val="6"/>
        </w:numPr>
      </w:pPr>
      <w:r w:rsidRPr="34C478F5">
        <w:t xml:space="preserve">Accident reporting- Report any Near Misses, Accidents or Incidents to the </w:t>
      </w:r>
      <w:r w:rsidR="1825F8D1" w:rsidRPr="34C478F5">
        <w:t xml:space="preserve">Membership Services Manager </w:t>
      </w:r>
      <w:r w:rsidRPr="34C478F5">
        <w:t xml:space="preserve">within 24 hours where possible. </w:t>
      </w:r>
    </w:p>
    <w:p w14:paraId="51C86FB5" w14:textId="1596389F" w:rsidR="290CDC32" w:rsidRDefault="290CDC32" w:rsidP="34C478F5">
      <w:pPr>
        <w:pStyle w:val="ListParagraph"/>
        <w:numPr>
          <w:ilvl w:val="0"/>
          <w:numId w:val="6"/>
        </w:numPr>
      </w:pPr>
      <w:r w:rsidRPr="34C478F5">
        <w:t>The Coach/ Instructor is responsible for any misuse of</w:t>
      </w:r>
      <w:r w:rsidR="5237010D" w:rsidRPr="34C478F5">
        <w:t xml:space="preserve"> SOAS </w:t>
      </w:r>
      <w:r w:rsidRPr="34C478F5">
        <w:t xml:space="preserve">SU’s equipment </w:t>
      </w:r>
      <w:proofErr w:type="gramStart"/>
      <w:r w:rsidRPr="34C478F5">
        <w:t>as a result of</w:t>
      </w:r>
      <w:proofErr w:type="gramEnd"/>
      <w:r w:rsidRPr="34C478F5">
        <w:t xml:space="preserve"> their actions/instructions and damaged equipment is recoverable from the coach/ instructor. </w:t>
      </w:r>
    </w:p>
    <w:p w14:paraId="5F4357F3" w14:textId="168BFEA7" w:rsidR="34C478F5" w:rsidRDefault="34C478F5" w:rsidP="34C478F5"/>
    <w:p w14:paraId="00F2FF0F" w14:textId="016F930E" w:rsidR="526976D1" w:rsidRDefault="526976D1" w:rsidP="34C478F5">
      <w:pPr>
        <w:rPr>
          <w:b/>
          <w:bCs/>
        </w:rPr>
      </w:pPr>
      <w:r w:rsidRPr="34C478F5">
        <w:rPr>
          <w:b/>
          <w:bCs/>
        </w:rPr>
        <w:t>Data Protection</w:t>
      </w:r>
    </w:p>
    <w:p w14:paraId="6B61DB68" w14:textId="2FE411ED" w:rsidR="526976D1" w:rsidRDefault="526976D1" w:rsidP="34C478F5">
      <w:pPr>
        <w:pStyle w:val="ListParagraph"/>
        <w:numPr>
          <w:ilvl w:val="0"/>
          <w:numId w:val="3"/>
        </w:numPr>
      </w:pPr>
      <w:r w:rsidRPr="34C478F5">
        <w:t>Instructor/ Coach is required to obtain, process and/or use information in accordance with the Unions Data Protection guidelines for external contractors outlined</w:t>
      </w:r>
      <w:r w:rsidR="1E3669AA" w:rsidRPr="34C478F5">
        <w:t xml:space="preserve"> </w:t>
      </w:r>
      <w:hyperlink r:id="rId11">
        <w:r w:rsidR="1E3669AA" w:rsidRPr="34C478F5">
          <w:rPr>
            <w:rStyle w:val="Hyperlink"/>
          </w:rPr>
          <w:t>here</w:t>
        </w:r>
      </w:hyperlink>
      <w:r w:rsidR="1E3669AA" w:rsidRPr="34C478F5">
        <w:t>.</w:t>
      </w:r>
    </w:p>
    <w:p w14:paraId="66458DF3" w14:textId="20243117" w:rsidR="34C478F5" w:rsidRDefault="34C478F5" w:rsidP="34C478F5"/>
    <w:p w14:paraId="2B827EA2" w14:textId="71271528" w:rsidR="526976D1" w:rsidRDefault="526976D1" w:rsidP="34C478F5">
      <w:pPr>
        <w:rPr>
          <w:b/>
          <w:bCs/>
        </w:rPr>
      </w:pPr>
      <w:r w:rsidRPr="34C478F5">
        <w:rPr>
          <w:b/>
          <w:bCs/>
        </w:rPr>
        <w:t xml:space="preserve">Termination </w:t>
      </w:r>
    </w:p>
    <w:p w14:paraId="7A0A4086" w14:textId="5E50746D" w:rsidR="526976D1" w:rsidRDefault="526976D1" w:rsidP="34C478F5">
      <w:pPr>
        <w:pStyle w:val="ListParagraph"/>
        <w:numPr>
          <w:ilvl w:val="0"/>
          <w:numId w:val="4"/>
        </w:numPr>
      </w:pPr>
      <w:r w:rsidRPr="34C478F5">
        <w:t xml:space="preserve">Contract Termination for Breach: your contract will be terminated if the contractor repeatedly breaches or commits a significant breach of this agreement. </w:t>
      </w:r>
    </w:p>
    <w:p w14:paraId="286592AF" w14:textId="1402B393" w:rsidR="34C478F5" w:rsidRDefault="34C478F5" w:rsidP="34C478F5">
      <w:pPr>
        <w:pStyle w:val="ListParagraph"/>
      </w:pPr>
    </w:p>
    <w:p w14:paraId="4F0FD14B" w14:textId="393FFC4C" w:rsidR="526976D1" w:rsidRDefault="526976D1" w:rsidP="34C478F5">
      <w:pPr>
        <w:rPr>
          <w:b/>
          <w:bCs/>
        </w:rPr>
      </w:pPr>
      <w:r w:rsidRPr="34C478F5">
        <w:rPr>
          <w:b/>
          <w:bCs/>
        </w:rPr>
        <w:t xml:space="preserve">Terms of agreement </w:t>
      </w:r>
    </w:p>
    <w:p w14:paraId="659E602B" w14:textId="2FC466D0" w:rsidR="08219700" w:rsidRDefault="08219700" w:rsidP="34C478F5">
      <w:pPr>
        <w:pStyle w:val="ListParagraph"/>
        <w:numPr>
          <w:ilvl w:val="0"/>
          <w:numId w:val="5"/>
        </w:numPr>
      </w:pPr>
      <w:r w:rsidRPr="34C478F5">
        <w:t xml:space="preserve">SOAS </w:t>
      </w:r>
      <w:r w:rsidR="526976D1" w:rsidRPr="34C478F5">
        <w:t xml:space="preserve">SU and the coach/ instructor </w:t>
      </w:r>
      <w:proofErr w:type="spellStart"/>
      <w:r w:rsidR="526976D1" w:rsidRPr="34C478F5">
        <w:t>recognise</w:t>
      </w:r>
      <w:proofErr w:type="spellEnd"/>
      <w:r w:rsidR="526976D1" w:rsidRPr="34C478F5">
        <w:t xml:space="preserve"> that the contractor is an independent self-employed contractor therefore the coach/ instructor is not entitled to sick pay or annual leave. </w:t>
      </w:r>
    </w:p>
    <w:p w14:paraId="67D10961" w14:textId="17B928ED" w:rsidR="526976D1" w:rsidRDefault="526976D1" w:rsidP="34C478F5">
      <w:pPr>
        <w:pStyle w:val="ListParagraph"/>
        <w:numPr>
          <w:ilvl w:val="0"/>
          <w:numId w:val="5"/>
        </w:numPr>
      </w:pPr>
      <w:r w:rsidRPr="34C478F5">
        <w:t xml:space="preserve">Sub-contracting this agreement is not permitted. </w:t>
      </w:r>
    </w:p>
    <w:p w14:paraId="46E28A36" w14:textId="372E94B6" w:rsidR="526976D1" w:rsidRDefault="526976D1" w:rsidP="34C478F5">
      <w:pPr>
        <w:pStyle w:val="ListParagraph"/>
        <w:numPr>
          <w:ilvl w:val="0"/>
          <w:numId w:val="5"/>
        </w:numPr>
      </w:pPr>
      <w:r w:rsidRPr="34C478F5">
        <w:t>This agreement can be terminated at any point, in writing, by</w:t>
      </w:r>
      <w:r w:rsidR="39BFD581" w:rsidRPr="34C478F5">
        <w:t xml:space="preserve"> SOAS </w:t>
      </w:r>
      <w:r w:rsidRPr="34C478F5">
        <w:t xml:space="preserve">SU or the coach/instructor due to, but not limited to, a breach of this agreement and/or </w:t>
      </w:r>
      <w:r w:rsidR="513B7397" w:rsidRPr="34C478F5">
        <w:t xml:space="preserve">SOAS </w:t>
      </w:r>
      <w:r w:rsidRPr="34C478F5">
        <w:t>SU’s code of conduct, session attendance, committee choice.</w:t>
      </w:r>
    </w:p>
    <w:p w14:paraId="5ED51B09" w14:textId="0DF2E313" w:rsidR="34C478F5" w:rsidRDefault="34C478F5" w:rsidP="34C478F5"/>
    <w:p w14:paraId="5A196F4A" w14:textId="0676958C" w:rsidR="34C478F5" w:rsidRDefault="34C478F5" w:rsidP="34C478F5"/>
    <w:p w14:paraId="173B0631" w14:textId="5BD3BDD8" w:rsidR="34C478F5" w:rsidRDefault="34C478F5" w:rsidP="34C478F5">
      <w:pPr>
        <w:jc w:val="center"/>
        <w:rPr>
          <w:b/>
          <w:bCs/>
        </w:rPr>
      </w:pPr>
    </w:p>
    <w:p w14:paraId="26A1AA78" w14:textId="52648FA2" w:rsidR="765AE637" w:rsidRDefault="765AE637" w:rsidP="34C478F5">
      <w:pPr>
        <w:jc w:val="center"/>
        <w:rPr>
          <w:b/>
          <w:bCs/>
        </w:rPr>
      </w:pPr>
      <w:r w:rsidRPr="34C478F5">
        <w:rPr>
          <w:b/>
          <w:bCs/>
        </w:rPr>
        <w:t>Appendix One</w:t>
      </w:r>
    </w:p>
    <w:p w14:paraId="37533856" w14:textId="3606DD95" w:rsidR="7CA89C48" w:rsidRDefault="7CA89C48" w:rsidP="34C478F5">
      <w:pPr>
        <w:jc w:val="center"/>
        <w:rPr>
          <w:b/>
          <w:bCs/>
        </w:rPr>
      </w:pPr>
      <w:r w:rsidRPr="34C478F5">
        <w:rPr>
          <w:b/>
          <w:bCs/>
        </w:rPr>
        <w:t>Coach</w:t>
      </w:r>
      <w:r w:rsidR="553D6FC2" w:rsidRPr="34C478F5">
        <w:rPr>
          <w:b/>
          <w:bCs/>
        </w:rPr>
        <w:t xml:space="preserve">/Instructor Qualifications </w:t>
      </w:r>
    </w:p>
    <w:p w14:paraId="31D472EA" w14:textId="1657DED8" w:rsidR="7CA89C48" w:rsidRDefault="7CA89C48" w:rsidP="34C478F5">
      <w:pPr>
        <w:spacing w:before="240" w:after="240"/>
        <w:rPr>
          <w:color w:val="000000" w:themeColor="text1"/>
        </w:rPr>
      </w:pPr>
      <w:r w:rsidRPr="34C478F5">
        <w:rPr>
          <w:color w:val="000000" w:themeColor="text1"/>
        </w:rPr>
        <w:lastRenderedPageBreak/>
        <w:t>Minimum qualification for Coach</w:t>
      </w:r>
      <w:r w:rsidR="64FCCC7F" w:rsidRPr="34C478F5">
        <w:rPr>
          <w:color w:val="000000" w:themeColor="text1"/>
        </w:rPr>
        <w:t>es/Instructors and</w:t>
      </w:r>
      <w:r w:rsidRPr="34C478F5">
        <w:rPr>
          <w:color w:val="000000" w:themeColor="text1"/>
        </w:rPr>
        <w:t xml:space="preserve"> Link to qualification guidance</w:t>
      </w:r>
      <w:r w:rsidR="433CECAC" w:rsidRPr="34C478F5">
        <w:rPr>
          <w:color w:val="000000" w:themeColor="text1"/>
        </w:rPr>
        <w:t xml:space="preserve">. This list </w:t>
      </w:r>
      <w:r w:rsidR="4E580D4A" w:rsidRPr="34C478F5">
        <w:rPr>
          <w:color w:val="000000" w:themeColor="text1"/>
        </w:rPr>
        <w:t>will be regularly updated</w:t>
      </w:r>
      <w:r w:rsidR="4F593C1B" w:rsidRPr="34C478F5">
        <w:rPr>
          <w:color w:val="000000" w:themeColor="text1"/>
        </w:rPr>
        <w:t xml:space="preserve"> </w:t>
      </w:r>
      <w:r w:rsidR="007A48AF">
        <w:rPr>
          <w:color w:val="000000" w:themeColor="text1"/>
        </w:rPr>
        <w:t xml:space="preserve">including </w:t>
      </w:r>
      <w:r w:rsidR="4F593C1B" w:rsidRPr="34C478F5">
        <w:rPr>
          <w:color w:val="000000" w:themeColor="text1"/>
        </w:rPr>
        <w:t>where a physical activity is not listed, it can provide an overview of the level of qualification the SU will be seeking.</w:t>
      </w:r>
    </w:p>
    <w:p w14:paraId="0736141C" w14:textId="326A1721" w:rsidR="7CA89C48" w:rsidRDefault="7CA89C48" w:rsidP="34C478F5">
      <w:pPr>
        <w:spacing w:before="240" w:after="240"/>
      </w:pPr>
      <w:r w:rsidRPr="34C478F5">
        <w:rPr>
          <w:color w:val="000000" w:themeColor="text1"/>
        </w:rPr>
        <w:t>Aikido</w:t>
      </w:r>
      <w:r w:rsidR="292F9E20" w:rsidRPr="34C478F5">
        <w:rPr>
          <w:color w:val="000000" w:themeColor="text1"/>
        </w:rPr>
        <w:t xml:space="preserve"> </w:t>
      </w:r>
      <w:proofErr w:type="gramStart"/>
      <w:r w:rsidR="58401127" w:rsidRPr="34C478F5">
        <w:rPr>
          <w:color w:val="000000" w:themeColor="text1"/>
        </w:rPr>
        <w:t xml:space="preserve">- </w:t>
      </w:r>
      <w:r w:rsidRPr="34C478F5">
        <w:rPr>
          <w:color w:val="000000" w:themeColor="text1"/>
        </w:rPr>
        <w:t xml:space="preserve"> CL</w:t>
      </w:r>
      <w:proofErr w:type="gramEnd"/>
      <w:r w:rsidRPr="34C478F5">
        <w:rPr>
          <w:color w:val="000000" w:themeColor="text1"/>
        </w:rPr>
        <w:t>2 BAB</w:t>
      </w:r>
      <w:r w:rsidR="4978DD8B" w:rsidRPr="34C478F5">
        <w:rPr>
          <w:color w:val="000000" w:themeColor="text1"/>
        </w:rPr>
        <w:t>,</w:t>
      </w:r>
      <w:r w:rsidRPr="34C478F5">
        <w:rPr>
          <w:color w:val="000000" w:themeColor="text1"/>
        </w:rPr>
        <w:t xml:space="preserve"> </w:t>
      </w:r>
      <w:hyperlink r:id="rId12">
        <w:r w:rsidRPr="34C478F5">
          <w:rPr>
            <w:rStyle w:val="Hyperlink"/>
          </w:rPr>
          <w:t>https://www.bab.org.uk/coaching-information/</w:t>
        </w:r>
      </w:hyperlink>
    </w:p>
    <w:p w14:paraId="487C7C70" w14:textId="1592CDA2" w:rsidR="7CA89C48" w:rsidRDefault="7CA89C48" w:rsidP="34C478F5">
      <w:pPr>
        <w:spacing w:before="240" w:after="240"/>
      </w:pPr>
      <w:r w:rsidRPr="34C478F5">
        <w:rPr>
          <w:color w:val="000000" w:themeColor="text1"/>
        </w:rPr>
        <w:t xml:space="preserve">Badminton </w:t>
      </w:r>
      <w:r w:rsidR="7890038E" w:rsidRPr="34C478F5">
        <w:rPr>
          <w:color w:val="000000" w:themeColor="text1"/>
        </w:rPr>
        <w:t>-</w:t>
      </w:r>
      <w:r w:rsidRPr="34C478F5">
        <w:rPr>
          <w:color w:val="000000" w:themeColor="text1"/>
        </w:rPr>
        <w:t xml:space="preserve"> Coach Course </w:t>
      </w:r>
      <w:hyperlink r:id="rId13">
        <w:r w:rsidRPr="34C478F5">
          <w:rPr>
            <w:rStyle w:val="Hyperlink"/>
          </w:rPr>
          <w:t>https://www.badmintonengland.co.uk/on-court/coaching/coaching-pathway/</w:t>
        </w:r>
      </w:hyperlink>
    </w:p>
    <w:p w14:paraId="77029DD5" w14:textId="1682AE51" w:rsidR="7CA89C48" w:rsidRDefault="7CA89C48" w:rsidP="34C478F5">
      <w:pPr>
        <w:spacing w:before="240" w:after="240"/>
      </w:pPr>
      <w:r w:rsidRPr="34C478F5">
        <w:rPr>
          <w:color w:val="000000" w:themeColor="text1"/>
        </w:rPr>
        <w:t xml:space="preserve">Basketball </w:t>
      </w:r>
      <w:r w:rsidR="46196D44" w:rsidRPr="34C478F5">
        <w:rPr>
          <w:color w:val="000000" w:themeColor="text1"/>
        </w:rPr>
        <w:t xml:space="preserve">- </w:t>
      </w:r>
      <w:r w:rsidRPr="34C478F5">
        <w:rPr>
          <w:color w:val="000000" w:themeColor="text1"/>
        </w:rPr>
        <w:t xml:space="preserve">Level 2 Club Coach </w:t>
      </w:r>
      <w:hyperlink r:id="rId14">
        <w:r w:rsidRPr="34C478F5">
          <w:rPr>
            <w:rStyle w:val="Hyperlink"/>
          </w:rPr>
          <w:t>https://www.basketballengland.co.uk/get-involved/learn-and-get-qualified/be-a-coach/</w:t>
        </w:r>
      </w:hyperlink>
    </w:p>
    <w:p w14:paraId="5857621A" w14:textId="0BC72849" w:rsidR="7CA89C48" w:rsidRDefault="7CA89C48" w:rsidP="34C478F5">
      <w:pPr>
        <w:spacing w:before="240" w:after="240"/>
      </w:pPr>
      <w:r w:rsidRPr="34C478F5">
        <w:rPr>
          <w:color w:val="000000" w:themeColor="text1"/>
        </w:rPr>
        <w:t xml:space="preserve">Boxing </w:t>
      </w:r>
      <w:r w:rsidR="39DDB4EC" w:rsidRPr="34C478F5">
        <w:rPr>
          <w:color w:val="000000" w:themeColor="text1"/>
        </w:rPr>
        <w:t>-</w:t>
      </w:r>
      <w:r w:rsidRPr="34C478F5">
        <w:rPr>
          <w:color w:val="000000" w:themeColor="text1"/>
        </w:rPr>
        <w:t xml:space="preserve"> Level 2 Standard Coach </w:t>
      </w:r>
      <w:hyperlink r:id="rId15">
        <w:r w:rsidRPr="34C478F5">
          <w:rPr>
            <w:rStyle w:val="Hyperlink"/>
          </w:rPr>
          <w:t>https://www.englandboxing.org/about/what-we-do/</w:t>
        </w:r>
      </w:hyperlink>
    </w:p>
    <w:p w14:paraId="2243AEA6" w14:textId="304F3653" w:rsidR="7CA89C48" w:rsidRDefault="7CA89C48" w:rsidP="34C478F5">
      <w:pPr>
        <w:spacing w:before="240" w:after="240"/>
      </w:pPr>
      <w:r w:rsidRPr="34C478F5">
        <w:rPr>
          <w:color w:val="000000" w:themeColor="text1"/>
        </w:rPr>
        <w:t xml:space="preserve">Brazilian Jiu-Jitsu </w:t>
      </w:r>
      <w:r w:rsidR="2EA450C8" w:rsidRPr="34C478F5">
        <w:rPr>
          <w:color w:val="000000" w:themeColor="text1"/>
        </w:rPr>
        <w:t>-</w:t>
      </w:r>
      <w:r w:rsidRPr="34C478F5">
        <w:rPr>
          <w:color w:val="000000" w:themeColor="text1"/>
        </w:rPr>
        <w:t xml:space="preserve"> Level 2, Assistant Coach, (Brown belt or above) </w:t>
      </w:r>
      <w:hyperlink r:id="rId16">
        <w:r w:rsidRPr="34C478F5">
          <w:rPr>
            <w:rStyle w:val="Hyperlink"/>
          </w:rPr>
          <w:t>http://www.bjjagb.com/wp-content/uploads/2020/01/BJJAGB-Coaching-Criteria.pdf</w:t>
        </w:r>
      </w:hyperlink>
    </w:p>
    <w:p w14:paraId="436633C1" w14:textId="5B5952A6" w:rsidR="7CA89C48" w:rsidRDefault="7CA89C48" w:rsidP="34C478F5">
      <w:pPr>
        <w:spacing w:before="240" w:after="240"/>
      </w:pPr>
      <w:r w:rsidRPr="34C478F5">
        <w:rPr>
          <w:color w:val="000000" w:themeColor="text1"/>
        </w:rPr>
        <w:t xml:space="preserve">Cricket </w:t>
      </w:r>
      <w:r w:rsidR="05ACE0D5" w:rsidRPr="34C478F5">
        <w:rPr>
          <w:color w:val="000000" w:themeColor="text1"/>
        </w:rPr>
        <w:t xml:space="preserve">- </w:t>
      </w:r>
      <w:r w:rsidRPr="34C478F5">
        <w:rPr>
          <w:color w:val="000000" w:themeColor="text1"/>
        </w:rPr>
        <w:t xml:space="preserve">Core </w:t>
      </w:r>
      <w:hyperlink r:id="rId17">
        <w:r w:rsidRPr="34C478F5">
          <w:rPr>
            <w:rStyle w:val="Hyperlink"/>
          </w:rPr>
          <w:t>https://www.ecb.co.uk/be-involved/coaching/coaching-courses</w:t>
        </w:r>
      </w:hyperlink>
    </w:p>
    <w:p w14:paraId="63BD815F" w14:textId="59D0F87B" w:rsidR="7CA89C48" w:rsidRDefault="7CA89C48" w:rsidP="34C478F5">
      <w:pPr>
        <w:spacing w:before="240" w:after="240"/>
      </w:pPr>
      <w:r w:rsidRPr="34C478F5">
        <w:rPr>
          <w:color w:val="000000" w:themeColor="text1"/>
        </w:rPr>
        <w:t xml:space="preserve">Football </w:t>
      </w:r>
      <w:r w:rsidR="0B2C4C48" w:rsidRPr="34C478F5">
        <w:rPr>
          <w:color w:val="000000" w:themeColor="text1"/>
        </w:rPr>
        <w:t xml:space="preserve">- </w:t>
      </w:r>
      <w:r w:rsidRPr="34C478F5">
        <w:rPr>
          <w:color w:val="000000" w:themeColor="text1"/>
        </w:rPr>
        <w:t xml:space="preserve">UEFA C </w:t>
      </w:r>
      <w:proofErr w:type="spellStart"/>
      <w:r w:rsidRPr="34C478F5">
        <w:rPr>
          <w:color w:val="000000" w:themeColor="text1"/>
        </w:rPr>
        <w:t>Licence</w:t>
      </w:r>
      <w:proofErr w:type="spellEnd"/>
      <w:r w:rsidRPr="34C478F5">
        <w:rPr>
          <w:color w:val="000000" w:themeColor="text1"/>
        </w:rPr>
        <w:t xml:space="preserve"> </w:t>
      </w:r>
      <w:hyperlink r:id="rId18">
        <w:r w:rsidRPr="34C478F5">
          <w:rPr>
            <w:rStyle w:val="Hyperlink"/>
          </w:rPr>
          <w:t>https://learn.englandfootball.com/courses</w:t>
        </w:r>
      </w:hyperlink>
    </w:p>
    <w:p w14:paraId="4B3493B5" w14:textId="740A4B18" w:rsidR="6FE2E456" w:rsidRDefault="6FE2E456" w:rsidP="34C478F5">
      <w:pPr>
        <w:spacing w:before="240" w:after="240"/>
      </w:pPr>
      <w:r w:rsidRPr="34C478F5">
        <w:rPr>
          <w:color w:val="000000" w:themeColor="text1"/>
        </w:rPr>
        <w:t xml:space="preserve">Netball - Netball Level 2 Course </w:t>
      </w:r>
      <w:hyperlink r:id="rId19">
        <w:r w:rsidRPr="34C478F5">
          <w:rPr>
            <w:rStyle w:val="Hyperlink"/>
          </w:rPr>
          <w:t>https://www.englandnetball.co.uk/be-involved/coaching/courses/</w:t>
        </w:r>
      </w:hyperlink>
    </w:p>
    <w:p w14:paraId="19434679" w14:textId="40F4B707" w:rsidR="6FE2E456" w:rsidRDefault="6FE2E456" w:rsidP="34C478F5">
      <w:pPr>
        <w:spacing w:before="240" w:after="240"/>
      </w:pPr>
      <w:r w:rsidRPr="34C478F5">
        <w:rPr>
          <w:color w:val="000000" w:themeColor="text1"/>
        </w:rPr>
        <w:t xml:space="preserve">Rugby - Level 2 Certificate in Coaching Rugby Union </w:t>
      </w:r>
      <w:hyperlink r:id="rId20">
        <w:r w:rsidRPr="34C478F5">
          <w:rPr>
            <w:rStyle w:val="Hyperlink"/>
          </w:rPr>
          <w:t>https://luctonians.co.uk/wp-content/uploads/2015/05/Coaching-Course-Description-1.pdf</w:t>
        </w:r>
      </w:hyperlink>
    </w:p>
    <w:p w14:paraId="5B050F68" w14:textId="2EB071AE" w:rsidR="6FE2E456" w:rsidRDefault="6FE2E456" w:rsidP="34C478F5">
      <w:pPr>
        <w:spacing w:before="240" w:after="240"/>
      </w:pPr>
      <w:r w:rsidRPr="34C478F5">
        <w:rPr>
          <w:color w:val="000000" w:themeColor="text1"/>
        </w:rPr>
        <w:t xml:space="preserve">Table Tennis </w:t>
      </w:r>
      <w:r w:rsidR="3B774A91" w:rsidRPr="34C478F5">
        <w:rPr>
          <w:color w:val="000000" w:themeColor="text1"/>
        </w:rPr>
        <w:t xml:space="preserve">- </w:t>
      </w:r>
      <w:r w:rsidRPr="34C478F5">
        <w:rPr>
          <w:color w:val="000000" w:themeColor="text1"/>
        </w:rPr>
        <w:t xml:space="preserve">Level 2 Lead Coach </w:t>
      </w:r>
      <w:hyperlink r:id="rId21">
        <w:r w:rsidRPr="34C478F5">
          <w:rPr>
            <w:rStyle w:val="Hyperlink"/>
          </w:rPr>
          <w:t>https://www.tabletennisengland.co.uk/coach-and-teach/coaching-courses/</w:t>
        </w:r>
      </w:hyperlink>
    </w:p>
    <w:p w14:paraId="0D3BC77C" w14:textId="611B30E6" w:rsidR="6FE2E456" w:rsidRDefault="6FE2E456" w:rsidP="34C478F5">
      <w:pPr>
        <w:spacing w:before="240" w:after="240"/>
      </w:pPr>
      <w:r w:rsidRPr="34C478F5">
        <w:rPr>
          <w:color w:val="000000" w:themeColor="text1"/>
        </w:rPr>
        <w:t xml:space="preserve">Ultimate Frisbee </w:t>
      </w:r>
      <w:r w:rsidR="794144CF" w:rsidRPr="34C478F5">
        <w:rPr>
          <w:color w:val="000000" w:themeColor="text1"/>
        </w:rPr>
        <w:t xml:space="preserve">- </w:t>
      </w:r>
      <w:r w:rsidRPr="34C478F5">
        <w:rPr>
          <w:color w:val="000000" w:themeColor="text1"/>
        </w:rPr>
        <w:t xml:space="preserve">UKU Coach Education Level 1 </w:t>
      </w:r>
      <w:hyperlink r:id="rId22">
        <w:r w:rsidRPr="34C478F5">
          <w:rPr>
            <w:rStyle w:val="Hyperlink"/>
          </w:rPr>
          <w:t>https://www.ukultimate.com/coach-education</w:t>
        </w:r>
      </w:hyperlink>
    </w:p>
    <w:p w14:paraId="5AA962F1" w14:textId="5513E0ED" w:rsidR="6FE2E456" w:rsidRDefault="6FE2E456" w:rsidP="34C478F5">
      <w:pPr>
        <w:spacing w:before="240" w:after="240"/>
      </w:pPr>
      <w:r w:rsidRPr="34C478F5">
        <w:rPr>
          <w:color w:val="000000" w:themeColor="text1"/>
        </w:rPr>
        <w:t xml:space="preserve">Volleyball </w:t>
      </w:r>
      <w:r w:rsidR="17E629E1" w:rsidRPr="34C478F5">
        <w:rPr>
          <w:color w:val="000000" w:themeColor="text1"/>
        </w:rPr>
        <w:t xml:space="preserve">- </w:t>
      </w:r>
      <w:r w:rsidRPr="34C478F5">
        <w:rPr>
          <w:color w:val="000000" w:themeColor="text1"/>
        </w:rPr>
        <w:t xml:space="preserve">Volleyball England Coach Award </w:t>
      </w:r>
      <w:hyperlink r:id="rId23">
        <w:r w:rsidRPr="34C478F5">
          <w:rPr>
            <w:rStyle w:val="Hyperlink"/>
          </w:rPr>
          <w:t>https://volleyballengland.org/get-involved/coach/education</w:t>
        </w:r>
      </w:hyperlink>
    </w:p>
    <w:p w14:paraId="0C5406C3" w14:textId="7D138E8A" w:rsidR="34C478F5" w:rsidRDefault="34C478F5" w:rsidP="34C478F5">
      <w:pPr>
        <w:spacing w:before="240" w:after="240"/>
      </w:pPr>
    </w:p>
    <w:p w14:paraId="55A4921B" w14:textId="00314D82" w:rsidR="7CA89C48" w:rsidRDefault="7CA89C48" w:rsidP="34C478F5">
      <w:pPr>
        <w:spacing w:before="240" w:after="240"/>
        <w:rPr>
          <w:color w:val="000000" w:themeColor="text1"/>
        </w:rPr>
      </w:pPr>
      <w:r w:rsidRPr="34C478F5">
        <w:rPr>
          <w:color w:val="000000" w:themeColor="text1"/>
        </w:rPr>
        <w:t>Alternative qualifications:</w:t>
      </w:r>
    </w:p>
    <w:p w14:paraId="32DE097A" w14:textId="5EB780D7" w:rsidR="7CA89C48" w:rsidRDefault="7CA89C48" w:rsidP="34C478F5">
      <w:pPr>
        <w:pStyle w:val="ListParagraph"/>
        <w:numPr>
          <w:ilvl w:val="0"/>
          <w:numId w:val="1"/>
        </w:numPr>
        <w:spacing w:before="240" w:after="240"/>
        <w:rPr>
          <w:color w:val="000000" w:themeColor="text1"/>
        </w:rPr>
      </w:pPr>
      <w:r w:rsidRPr="34C478F5">
        <w:rPr>
          <w:color w:val="000000" w:themeColor="text1"/>
        </w:rPr>
        <w:t xml:space="preserve">For some of the sports listed above, we </w:t>
      </w:r>
      <w:proofErr w:type="spellStart"/>
      <w:r w:rsidRPr="34C478F5">
        <w:rPr>
          <w:color w:val="000000" w:themeColor="text1"/>
        </w:rPr>
        <w:t>recognise</w:t>
      </w:r>
      <w:proofErr w:type="spellEnd"/>
      <w:r w:rsidRPr="34C478F5">
        <w:rPr>
          <w:color w:val="000000" w:themeColor="text1"/>
        </w:rPr>
        <w:t xml:space="preserve"> that there are alternative qualifications to formal coaching certification. If you believe this applies to a coach </w:t>
      </w:r>
      <w:r w:rsidRPr="34C478F5">
        <w:rPr>
          <w:color w:val="000000" w:themeColor="text1"/>
        </w:rPr>
        <w:lastRenderedPageBreak/>
        <w:t xml:space="preserve">that you are seeking to register, please reach out to the </w:t>
      </w:r>
      <w:r w:rsidR="3D0741E2" w:rsidRPr="34C478F5">
        <w:rPr>
          <w:color w:val="000000" w:themeColor="text1"/>
        </w:rPr>
        <w:t>Membership Services Manager.</w:t>
      </w:r>
    </w:p>
    <w:p w14:paraId="2488D1C0" w14:textId="407BCAF0" w:rsidR="7CA89C48" w:rsidRDefault="7CA89C48" w:rsidP="34C478F5">
      <w:pPr>
        <w:pStyle w:val="ListParagraph"/>
        <w:numPr>
          <w:ilvl w:val="0"/>
          <w:numId w:val="1"/>
        </w:numPr>
        <w:spacing w:before="240" w:after="240"/>
        <w:rPr>
          <w:color w:val="000000" w:themeColor="text1"/>
        </w:rPr>
      </w:pPr>
      <w:r w:rsidRPr="34C478F5">
        <w:rPr>
          <w:color w:val="000000" w:themeColor="text1"/>
        </w:rPr>
        <w:t xml:space="preserve">In lieu of a formal coaching qualification, we require all registered </w:t>
      </w:r>
      <w:r w:rsidR="5B3A1295" w:rsidRPr="34C478F5">
        <w:rPr>
          <w:color w:val="000000" w:themeColor="text1"/>
        </w:rPr>
        <w:t>coaches</w:t>
      </w:r>
      <w:r w:rsidRPr="34C478F5">
        <w:rPr>
          <w:color w:val="000000" w:themeColor="text1"/>
        </w:rPr>
        <w:t xml:space="preserve"> to satisfy </w:t>
      </w:r>
      <w:proofErr w:type="gramStart"/>
      <w:r w:rsidRPr="34C478F5">
        <w:rPr>
          <w:color w:val="000000" w:themeColor="text1"/>
        </w:rPr>
        <w:t>all of</w:t>
      </w:r>
      <w:proofErr w:type="gramEnd"/>
      <w:r w:rsidRPr="34C478F5">
        <w:rPr>
          <w:color w:val="000000" w:themeColor="text1"/>
        </w:rPr>
        <w:t xml:space="preserve"> the following criteria:</w:t>
      </w:r>
    </w:p>
    <w:p w14:paraId="3F0B5142" w14:textId="2B49BAA5" w:rsidR="7CA89C48" w:rsidRDefault="7CA89C48" w:rsidP="34C478F5">
      <w:pPr>
        <w:pStyle w:val="ListParagraph"/>
        <w:numPr>
          <w:ilvl w:val="1"/>
          <w:numId w:val="1"/>
        </w:numPr>
        <w:spacing w:before="240" w:after="240"/>
        <w:rPr>
          <w:color w:val="000000" w:themeColor="text1"/>
        </w:rPr>
      </w:pPr>
      <w:r w:rsidRPr="34C478F5">
        <w:rPr>
          <w:color w:val="000000" w:themeColor="text1"/>
        </w:rPr>
        <w:t xml:space="preserve">At least 5 years’ experience coaching in a similar </w:t>
      </w:r>
      <w:proofErr w:type="gramStart"/>
      <w:r w:rsidRPr="34C478F5">
        <w:rPr>
          <w:color w:val="000000" w:themeColor="text1"/>
        </w:rPr>
        <w:t>role;</w:t>
      </w:r>
      <w:proofErr w:type="gramEnd"/>
    </w:p>
    <w:p w14:paraId="6B3815A7" w14:textId="64FA4119" w:rsidR="7CA89C48" w:rsidRDefault="7CA89C48" w:rsidP="34C478F5">
      <w:pPr>
        <w:pStyle w:val="ListParagraph"/>
        <w:numPr>
          <w:ilvl w:val="1"/>
          <w:numId w:val="1"/>
        </w:numPr>
        <w:spacing w:before="240" w:after="240"/>
        <w:rPr>
          <w:color w:val="000000" w:themeColor="text1"/>
        </w:rPr>
      </w:pPr>
      <w:r w:rsidRPr="34C478F5">
        <w:rPr>
          <w:color w:val="000000" w:themeColor="text1"/>
        </w:rPr>
        <w:t>A written letter of reference from a governing body or national association on letterhead paper</w:t>
      </w:r>
    </w:p>
    <w:p w14:paraId="403C9089" w14:textId="3CFE3D93" w:rsidR="7CA89C48" w:rsidRDefault="7CA89C48" w:rsidP="34C478F5">
      <w:pPr>
        <w:pStyle w:val="ListParagraph"/>
        <w:numPr>
          <w:ilvl w:val="1"/>
          <w:numId w:val="1"/>
        </w:numPr>
        <w:spacing w:before="240" w:after="240"/>
        <w:rPr>
          <w:color w:val="000000" w:themeColor="text1"/>
        </w:rPr>
      </w:pPr>
      <w:r w:rsidRPr="34C478F5">
        <w:rPr>
          <w:color w:val="000000" w:themeColor="text1"/>
        </w:rPr>
        <w:t>At least</w:t>
      </w:r>
      <w:r w:rsidR="4B5A5650" w:rsidRPr="34C478F5">
        <w:rPr>
          <w:color w:val="000000" w:themeColor="text1"/>
        </w:rPr>
        <w:t xml:space="preserve"> </w:t>
      </w:r>
      <w:r w:rsidRPr="34C478F5">
        <w:rPr>
          <w:color w:val="000000" w:themeColor="text1"/>
        </w:rPr>
        <w:t>2 references from previous employers</w:t>
      </w:r>
    </w:p>
    <w:p w14:paraId="4AB977BE" w14:textId="164B74C4" w:rsidR="34C478F5" w:rsidRDefault="34C478F5" w:rsidP="34C478F5"/>
    <w:p w14:paraId="4480D2FF" w14:textId="1857FCDA" w:rsidR="34C478F5" w:rsidRDefault="34C478F5" w:rsidP="34C478F5"/>
    <w:p w14:paraId="34DC3FD5" w14:textId="4F722A57" w:rsidR="34C478F5" w:rsidRDefault="34C478F5" w:rsidP="34C478F5"/>
    <w:sectPr w:rsidR="34C478F5" w:rsidSect="007D4D48">
      <w:headerReference w:type="default" r:id="rId24"/>
      <w:footerReference w:type="default" r:id="rId25"/>
      <w:headerReference w:type="first" r:id="rId26"/>
      <w:footerReference w:type="first" r:id="rId2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FEB15" w14:textId="77777777" w:rsidR="00C26DA4" w:rsidRDefault="00C26DA4" w:rsidP="007D4D48">
      <w:pPr>
        <w:spacing w:after="0" w:line="240" w:lineRule="auto"/>
      </w:pPr>
      <w:r>
        <w:separator/>
      </w:r>
    </w:p>
  </w:endnote>
  <w:endnote w:type="continuationSeparator" w:id="0">
    <w:p w14:paraId="346F22CD" w14:textId="77777777" w:rsidR="00C26DA4" w:rsidRDefault="00C26DA4" w:rsidP="007D4D48">
      <w:pPr>
        <w:spacing w:after="0" w:line="240" w:lineRule="auto"/>
      </w:pPr>
      <w:r>
        <w:continuationSeparator/>
      </w:r>
    </w:p>
  </w:endnote>
  <w:endnote w:type="continuationNotice" w:id="1">
    <w:p w14:paraId="0742273F" w14:textId="77777777" w:rsidR="00C26DA4" w:rsidRDefault="00C26D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1D929B3" w14:paraId="1BE054FB" w14:textId="77777777" w:rsidTr="71D929B3">
      <w:trPr>
        <w:trHeight w:val="300"/>
      </w:trPr>
      <w:tc>
        <w:tcPr>
          <w:tcW w:w="3120" w:type="dxa"/>
        </w:tcPr>
        <w:p w14:paraId="7CCFD774" w14:textId="3BBCEEB9" w:rsidR="71D929B3" w:rsidRDefault="71D929B3" w:rsidP="71D929B3">
          <w:pPr>
            <w:pStyle w:val="Header"/>
            <w:ind w:left="-115"/>
          </w:pPr>
        </w:p>
      </w:tc>
      <w:tc>
        <w:tcPr>
          <w:tcW w:w="3120" w:type="dxa"/>
        </w:tcPr>
        <w:p w14:paraId="0F8981EF" w14:textId="158ECDB3" w:rsidR="71D929B3" w:rsidRDefault="71D929B3" w:rsidP="71D929B3">
          <w:pPr>
            <w:pStyle w:val="Header"/>
            <w:jc w:val="center"/>
          </w:pPr>
        </w:p>
      </w:tc>
      <w:tc>
        <w:tcPr>
          <w:tcW w:w="3120" w:type="dxa"/>
        </w:tcPr>
        <w:p w14:paraId="2D260603" w14:textId="24C6E261" w:rsidR="71D929B3" w:rsidRDefault="71D929B3" w:rsidP="71D929B3">
          <w:pPr>
            <w:pStyle w:val="Header"/>
            <w:ind w:right="-115"/>
            <w:jc w:val="right"/>
          </w:pPr>
        </w:p>
      </w:tc>
    </w:tr>
  </w:tbl>
  <w:p w14:paraId="4E415F66" w14:textId="41437EAD" w:rsidR="71D929B3" w:rsidRDefault="71D929B3" w:rsidP="71D929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1D929B3" w14:paraId="46EAFA87" w14:textId="77777777" w:rsidTr="71D929B3">
      <w:trPr>
        <w:trHeight w:val="300"/>
      </w:trPr>
      <w:tc>
        <w:tcPr>
          <w:tcW w:w="3120" w:type="dxa"/>
        </w:tcPr>
        <w:p w14:paraId="715F48E7" w14:textId="72F2FC8A" w:rsidR="71D929B3" w:rsidRDefault="71D929B3" w:rsidP="71D929B3">
          <w:pPr>
            <w:pStyle w:val="Header"/>
            <w:ind w:left="-115"/>
          </w:pPr>
        </w:p>
      </w:tc>
      <w:tc>
        <w:tcPr>
          <w:tcW w:w="3120" w:type="dxa"/>
        </w:tcPr>
        <w:p w14:paraId="1D911BB2" w14:textId="5CE071ED" w:rsidR="71D929B3" w:rsidRDefault="71D929B3" w:rsidP="71D929B3">
          <w:pPr>
            <w:pStyle w:val="Header"/>
            <w:jc w:val="center"/>
          </w:pPr>
        </w:p>
      </w:tc>
      <w:tc>
        <w:tcPr>
          <w:tcW w:w="3120" w:type="dxa"/>
        </w:tcPr>
        <w:p w14:paraId="140DA9F0" w14:textId="0E48E84B" w:rsidR="71D929B3" w:rsidRDefault="71D929B3" w:rsidP="71D929B3">
          <w:pPr>
            <w:pStyle w:val="Header"/>
            <w:ind w:right="-115"/>
            <w:jc w:val="right"/>
          </w:pPr>
        </w:p>
      </w:tc>
    </w:tr>
  </w:tbl>
  <w:p w14:paraId="1637ED4C" w14:textId="295F4A06" w:rsidR="71D929B3" w:rsidRDefault="71D929B3" w:rsidP="71D929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7E291" w14:textId="77777777" w:rsidR="00C26DA4" w:rsidRDefault="00C26DA4" w:rsidP="007D4D48">
      <w:pPr>
        <w:spacing w:after="0" w:line="240" w:lineRule="auto"/>
      </w:pPr>
      <w:r>
        <w:separator/>
      </w:r>
    </w:p>
  </w:footnote>
  <w:footnote w:type="continuationSeparator" w:id="0">
    <w:p w14:paraId="2EC02792" w14:textId="77777777" w:rsidR="00C26DA4" w:rsidRDefault="00C26DA4" w:rsidP="007D4D48">
      <w:pPr>
        <w:spacing w:after="0" w:line="240" w:lineRule="auto"/>
      </w:pPr>
      <w:r>
        <w:continuationSeparator/>
      </w:r>
    </w:p>
  </w:footnote>
  <w:footnote w:type="continuationNotice" w:id="1">
    <w:p w14:paraId="46F83298" w14:textId="77777777" w:rsidR="00C26DA4" w:rsidRDefault="00C26D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1D929B3" w14:paraId="5BC4572E" w14:textId="77777777" w:rsidTr="71D929B3">
      <w:trPr>
        <w:trHeight w:val="300"/>
      </w:trPr>
      <w:tc>
        <w:tcPr>
          <w:tcW w:w="3120" w:type="dxa"/>
        </w:tcPr>
        <w:p w14:paraId="1CDABB2A" w14:textId="101C2FAE" w:rsidR="71D929B3" w:rsidRDefault="71D929B3" w:rsidP="71D929B3">
          <w:pPr>
            <w:pStyle w:val="Header"/>
            <w:ind w:left="-115"/>
          </w:pPr>
        </w:p>
      </w:tc>
      <w:tc>
        <w:tcPr>
          <w:tcW w:w="3120" w:type="dxa"/>
        </w:tcPr>
        <w:p w14:paraId="4F64451E" w14:textId="16C3BE14" w:rsidR="71D929B3" w:rsidRDefault="71D929B3" w:rsidP="71D929B3">
          <w:pPr>
            <w:pStyle w:val="Header"/>
            <w:jc w:val="center"/>
          </w:pPr>
        </w:p>
      </w:tc>
      <w:tc>
        <w:tcPr>
          <w:tcW w:w="3120" w:type="dxa"/>
        </w:tcPr>
        <w:p w14:paraId="49C36AEB" w14:textId="0A0A8DD3" w:rsidR="71D929B3" w:rsidRDefault="71D929B3" w:rsidP="71D929B3">
          <w:pPr>
            <w:pStyle w:val="Header"/>
            <w:ind w:right="-115"/>
            <w:jc w:val="right"/>
          </w:pPr>
        </w:p>
      </w:tc>
    </w:tr>
  </w:tbl>
  <w:p w14:paraId="549EF8FB" w14:textId="3BDB4299" w:rsidR="71D929B3" w:rsidRDefault="71D929B3" w:rsidP="71D929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none" w:sz="12" w:space="0" w:color="000000" w:themeColor="text1"/>
        <w:left w:val="none" w:sz="12" w:space="0" w:color="000000" w:themeColor="text1"/>
        <w:bottom w:val="none" w:sz="12" w:space="0" w:color="000000" w:themeColor="text1"/>
        <w:right w:val="none" w:sz="12" w:space="0" w:color="000000" w:themeColor="text1"/>
        <w:insideH w:val="none" w:sz="12" w:space="0" w:color="000000" w:themeColor="text1"/>
        <w:insideV w:val="none" w:sz="12" w:space="0" w:color="000000" w:themeColor="text1"/>
      </w:tblBorders>
      <w:tblLayout w:type="fixed"/>
      <w:tblLook w:val="06A0" w:firstRow="1" w:lastRow="0" w:firstColumn="1" w:lastColumn="0" w:noHBand="1" w:noVBand="1"/>
    </w:tblPr>
    <w:tblGrid>
      <w:gridCol w:w="3105"/>
      <w:gridCol w:w="3105"/>
      <w:gridCol w:w="3105"/>
    </w:tblGrid>
    <w:tr w:rsidR="71D929B3" w14:paraId="0F865F0E" w14:textId="77777777" w:rsidTr="71D929B3">
      <w:trPr>
        <w:trHeight w:val="300"/>
      </w:trPr>
      <w:tc>
        <w:tcPr>
          <w:tcW w:w="3105" w:type="dxa"/>
          <w:tcMar>
            <w:left w:w="105" w:type="dxa"/>
            <w:right w:w="105" w:type="dxa"/>
          </w:tcMar>
        </w:tcPr>
        <w:p w14:paraId="741208AE" w14:textId="52AA2FED" w:rsidR="71D929B3" w:rsidRDefault="71D929B3" w:rsidP="71D929B3">
          <w:pPr>
            <w:keepNext/>
            <w:spacing w:after="0" w:line="259" w:lineRule="auto"/>
            <w:rPr>
              <w:rFonts w:ascii="Calibri" w:eastAsia="Calibri" w:hAnsi="Calibri" w:cs="Calibri"/>
              <w:color w:val="ED7C31"/>
              <w:sz w:val="18"/>
              <w:szCs w:val="18"/>
            </w:rPr>
          </w:pPr>
          <w:r w:rsidRPr="71D929B3">
            <w:rPr>
              <w:rFonts w:ascii="Calibri" w:eastAsia="Calibri" w:hAnsi="Calibri" w:cs="Calibri"/>
              <w:b/>
              <w:bCs/>
              <w:color w:val="ED7C31"/>
              <w:sz w:val="18"/>
              <w:szCs w:val="18"/>
              <w:lang w:val="en-GB"/>
            </w:rPr>
            <w:t>SOAS Students’ Union</w:t>
          </w:r>
          <w:r>
            <w:tab/>
          </w:r>
        </w:p>
        <w:p w14:paraId="4BF4668F" w14:textId="76DFD910" w:rsidR="71D929B3" w:rsidRDefault="71D929B3" w:rsidP="71D929B3">
          <w:pPr>
            <w:pStyle w:val="Heading1"/>
            <w:spacing w:before="0" w:after="0" w:line="259" w:lineRule="auto"/>
            <w:rPr>
              <w:rFonts w:ascii="Calibri" w:eastAsia="Calibri" w:hAnsi="Calibri" w:cs="Calibri"/>
              <w:color w:val="ED7C31"/>
              <w:sz w:val="18"/>
              <w:szCs w:val="18"/>
            </w:rPr>
          </w:pPr>
          <w:proofErr w:type="spellStart"/>
          <w:r w:rsidRPr="71D929B3">
            <w:rPr>
              <w:rFonts w:ascii="Calibri" w:eastAsia="Calibri" w:hAnsi="Calibri" w:cs="Calibri"/>
              <w:b/>
              <w:bCs/>
              <w:color w:val="ED7C31"/>
              <w:sz w:val="18"/>
              <w:szCs w:val="18"/>
              <w:lang w:val="en-GB"/>
            </w:rPr>
            <w:t>Thornhaugh</w:t>
          </w:r>
          <w:proofErr w:type="spellEnd"/>
          <w:r w:rsidRPr="71D929B3">
            <w:rPr>
              <w:rFonts w:ascii="Calibri" w:eastAsia="Calibri" w:hAnsi="Calibri" w:cs="Calibri"/>
              <w:b/>
              <w:bCs/>
              <w:color w:val="ED7C31"/>
              <w:sz w:val="18"/>
              <w:szCs w:val="18"/>
              <w:lang w:val="en-GB"/>
            </w:rPr>
            <w:t xml:space="preserve"> Street</w:t>
          </w:r>
          <w:r>
            <w:tab/>
          </w:r>
          <w:r>
            <w:tab/>
          </w:r>
          <w:r>
            <w:br/>
          </w:r>
          <w:r w:rsidRPr="71D929B3">
            <w:rPr>
              <w:rFonts w:ascii="Calibri" w:eastAsia="Calibri" w:hAnsi="Calibri" w:cs="Calibri"/>
              <w:b/>
              <w:bCs/>
              <w:color w:val="ED7C31"/>
              <w:sz w:val="18"/>
              <w:szCs w:val="18"/>
              <w:lang w:val="en-GB"/>
            </w:rPr>
            <w:t>London</w:t>
          </w:r>
          <w:r>
            <w:br/>
          </w:r>
          <w:r w:rsidRPr="71D929B3">
            <w:rPr>
              <w:rFonts w:ascii="Calibri" w:eastAsia="Calibri" w:hAnsi="Calibri" w:cs="Calibri"/>
              <w:b/>
              <w:bCs/>
              <w:color w:val="ED7C31"/>
              <w:sz w:val="18"/>
              <w:szCs w:val="18"/>
              <w:lang w:val="en-GB"/>
            </w:rPr>
            <w:t>WC1H 0XG</w:t>
          </w:r>
        </w:p>
        <w:p w14:paraId="6A3F138C" w14:textId="7F790C79" w:rsidR="71D929B3" w:rsidRDefault="71D929B3" w:rsidP="71D929B3">
          <w:pPr>
            <w:tabs>
              <w:tab w:val="center" w:pos="4153"/>
              <w:tab w:val="right" w:pos="8306"/>
            </w:tabs>
            <w:spacing w:line="259" w:lineRule="auto"/>
            <w:jc w:val="right"/>
            <w:rPr>
              <w:rFonts w:ascii="Calibri" w:eastAsia="Calibri" w:hAnsi="Calibri" w:cs="Calibri"/>
              <w:color w:val="ED7C31"/>
              <w:sz w:val="18"/>
              <w:szCs w:val="18"/>
            </w:rPr>
          </w:pPr>
        </w:p>
        <w:p w14:paraId="6DE68B33" w14:textId="5C4BFBA5" w:rsidR="71D929B3" w:rsidRDefault="71D929B3" w:rsidP="71D929B3">
          <w:pPr>
            <w:tabs>
              <w:tab w:val="center" w:pos="4680"/>
              <w:tab w:val="right" w:pos="9360"/>
            </w:tabs>
            <w:spacing w:after="0" w:line="259" w:lineRule="auto"/>
            <w:ind w:left="-115"/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</w:pPr>
        </w:p>
      </w:tc>
      <w:tc>
        <w:tcPr>
          <w:tcW w:w="3105" w:type="dxa"/>
          <w:tcMar>
            <w:left w:w="105" w:type="dxa"/>
            <w:right w:w="105" w:type="dxa"/>
          </w:tcMar>
        </w:tcPr>
        <w:p w14:paraId="55410EB4" w14:textId="46CCA04A" w:rsidR="71D929B3" w:rsidRDefault="71D929B3" w:rsidP="71D929B3">
          <w:pPr>
            <w:pStyle w:val="Header"/>
            <w:tabs>
              <w:tab w:val="center" w:pos="4680"/>
              <w:tab w:val="right" w:pos="9360"/>
            </w:tabs>
            <w:spacing w:line="259" w:lineRule="auto"/>
            <w:jc w:val="center"/>
            <w:rPr>
              <w:rFonts w:ascii="Calibri" w:eastAsia="Calibri" w:hAnsi="Calibri" w:cs="Calibri"/>
              <w:color w:val="ED7C31"/>
              <w:sz w:val="18"/>
              <w:szCs w:val="18"/>
            </w:rPr>
          </w:pPr>
          <w:r w:rsidRPr="71D929B3">
            <w:rPr>
              <w:rFonts w:ascii="Calibri" w:eastAsia="Calibri" w:hAnsi="Calibri" w:cs="Calibri"/>
              <w:b/>
              <w:bCs/>
              <w:color w:val="ED7C31"/>
              <w:sz w:val="18"/>
              <w:szCs w:val="18"/>
              <w:lang w:val="en-GB"/>
            </w:rPr>
            <w:t>Charity Number: 1150717</w:t>
          </w:r>
        </w:p>
      </w:tc>
      <w:tc>
        <w:tcPr>
          <w:tcW w:w="3105" w:type="dxa"/>
          <w:tcMar>
            <w:left w:w="105" w:type="dxa"/>
            <w:right w:w="105" w:type="dxa"/>
          </w:tcMar>
        </w:tcPr>
        <w:p w14:paraId="5045066E" w14:textId="4A75664F" w:rsidR="71D929B3" w:rsidRDefault="71D929B3" w:rsidP="71D929B3">
          <w:pPr>
            <w:tabs>
              <w:tab w:val="center" w:pos="4680"/>
              <w:tab w:val="right" w:pos="9360"/>
            </w:tabs>
            <w:spacing w:after="0" w:line="259" w:lineRule="auto"/>
            <w:ind w:right="-115"/>
            <w:jc w:val="right"/>
            <w:rPr>
              <w:rFonts w:ascii="Calibri" w:eastAsia="Calibri" w:hAnsi="Calibri" w:cs="Calibri"/>
              <w:color w:val="000000" w:themeColor="text1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1A45EED3" wp14:editId="427B5ADC">
                <wp:extent cx="571500" cy="571500"/>
                <wp:effectExtent l="0" t="0" r="0" b="0"/>
                <wp:docPr id="296724183" name="Picture 296724183" descr="Staf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9EDF9C" w14:textId="015410CC" w:rsidR="007D4D48" w:rsidRDefault="007D4D4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7FJW8Zrv4FcmkP" int2:id="D2gSI9qU">
      <int2:state int2:value="Rejected" int2:type="AugLoop_Text_Critique"/>
    </int2:textHash>
    <int2:textHash int2:hashCode="QgmNU58P0unWdN" int2:id="Jin0JprE">
      <int2:state int2:value="Rejected" int2:type="AugLoop_Text_Critique"/>
    </int2:textHash>
    <int2:textHash int2:hashCode="OrtZNwJC/JiGrS" int2:id="cjrToZQO">
      <int2:state int2:value="Rejected" int2:type="AugLoop_Text_Critique"/>
    </int2:textHash>
    <int2:textHash int2:hashCode="kByidkXaRxGvMx" int2:id="hurkeQPA">
      <int2:state int2:value="Rejected" int2:type="AugLoop_Text_Critique"/>
    </int2:textHash>
    <int2:textHash int2:hashCode="oeff1ehZcQUllU" int2:id="jTs2oAkH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459D2"/>
    <w:multiLevelType w:val="hybridMultilevel"/>
    <w:tmpl w:val="5A2A8408"/>
    <w:lvl w:ilvl="0" w:tplc="AE92C2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40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A22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4CA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081A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9EF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888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8AEB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66A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1D7BE"/>
    <w:multiLevelType w:val="hybridMultilevel"/>
    <w:tmpl w:val="51F0DCD2"/>
    <w:lvl w:ilvl="0" w:tplc="0DE20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CA61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8ECD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CAD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1A8F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969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5E7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C433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B41A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7C994"/>
    <w:multiLevelType w:val="hybridMultilevel"/>
    <w:tmpl w:val="30EE7CB0"/>
    <w:lvl w:ilvl="0" w:tplc="E9423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12E2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7E0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5E4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EEE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FEB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F86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CE2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D0F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67B1F"/>
    <w:multiLevelType w:val="hybridMultilevel"/>
    <w:tmpl w:val="7CBA768C"/>
    <w:lvl w:ilvl="0" w:tplc="63286F32">
      <w:start w:val="6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30CEA34E">
      <w:start w:val="1"/>
      <w:numFmt w:val="lowerLetter"/>
      <w:lvlText w:val="%2."/>
      <w:lvlJc w:val="left"/>
      <w:pPr>
        <w:ind w:left="1440" w:hanging="360"/>
      </w:pPr>
    </w:lvl>
    <w:lvl w:ilvl="2" w:tplc="6EF4F33A">
      <w:start w:val="1"/>
      <w:numFmt w:val="lowerRoman"/>
      <w:lvlText w:val="%3."/>
      <w:lvlJc w:val="right"/>
      <w:pPr>
        <w:ind w:left="2160" w:hanging="180"/>
      </w:pPr>
    </w:lvl>
    <w:lvl w:ilvl="3" w:tplc="95E4C050">
      <w:start w:val="1"/>
      <w:numFmt w:val="decimal"/>
      <w:lvlText w:val="%4."/>
      <w:lvlJc w:val="left"/>
      <w:pPr>
        <w:ind w:left="2880" w:hanging="360"/>
      </w:pPr>
    </w:lvl>
    <w:lvl w:ilvl="4" w:tplc="716E07EE">
      <w:start w:val="1"/>
      <w:numFmt w:val="lowerLetter"/>
      <w:lvlText w:val="%5."/>
      <w:lvlJc w:val="left"/>
      <w:pPr>
        <w:ind w:left="3600" w:hanging="360"/>
      </w:pPr>
    </w:lvl>
    <w:lvl w:ilvl="5" w:tplc="838618AC">
      <w:start w:val="1"/>
      <w:numFmt w:val="lowerRoman"/>
      <w:lvlText w:val="%6."/>
      <w:lvlJc w:val="right"/>
      <w:pPr>
        <w:ind w:left="4320" w:hanging="180"/>
      </w:pPr>
    </w:lvl>
    <w:lvl w:ilvl="6" w:tplc="D1621598">
      <w:start w:val="1"/>
      <w:numFmt w:val="decimal"/>
      <w:lvlText w:val="%7."/>
      <w:lvlJc w:val="left"/>
      <w:pPr>
        <w:ind w:left="5040" w:hanging="360"/>
      </w:pPr>
    </w:lvl>
    <w:lvl w:ilvl="7" w:tplc="C1F0B10E">
      <w:start w:val="1"/>
      <w:numFmt w:val="lowerLetter"/>
      <w:lvlText w:val="%8."/>
      <w:lvlJc w:val="left"/>
      <w:pPr>
        <w:ind w:left="5760" w:hanging="360"/>
      </w:pPr>
    </w:lvl>
    <w:lvl w:ilvl="8" w:tplc="17F6884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4F4DF"/>
    <w:multiLevelType w:val="hybridMultilevel"/>
    <w:tmpl w:val="D60E733A"/>
    <w:lvl w:ilvl="0" w:tplc="ED149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70D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50F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9C9C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8E6A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D2F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1A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BE2D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865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8746F"/>
    <w:multiLevelType w:val="hybridMultilevel"/>
    <w:tmpl w:val="43F09A6A"/>
    <w:lvl w:ilvl="0" w:tplc="4A144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528C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52D4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08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3845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3EE7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A61D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50C6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B0E4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46D2E"/>
    <w:multiLevelType w:val="hybridMultilevel"/>
    <w:tmpl w:val="0DA4BBFE"/>
    <w:lvl w:ilvl="0" w:tplc="7B8E8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864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D81D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DEFD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F697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86C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DCD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D8E6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7A38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DE37D"/>
    <w:multiLevelType w:val="hybridMultilevel"/>
    <w:tmpl w:val="48E61284"/>
    <w:lvl w:ilvl="0" w:tplc="C3F638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7E31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D6E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CE9E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015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E284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0E4C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8ED7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705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7BFAA"/>
    <w:multiLevelType w:val="hybridMultilevel"/>
    <w:tmpl w:val="A7CAA1E8"/>
    <w:lvl w:ilvl="0" w:tplc="C8563F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83B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98C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A276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4AA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8E4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1AF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4613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2A97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F9E8F"/>
    <w:multiLevelType w:val="hybridMultilevel"/>
    <w:tmpl w:val="FFF04B64"/>
    <w:lvl w:ilvl="0" w:tplc="CC64C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0EFB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D05E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5E1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1C5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1C8E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3A5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B4A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C037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E040C"/>
    <w:multiLevelType w:val="hybridMultilevel"/>
    <w:tmpl w:val="9426EE34"/>
    <w:lvl w:ilvl="0" w:tplc="DA347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72FF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8E5A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BAD1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1C0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B0CE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146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C0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54E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FBE89"/>
    <w:multiLevelType w:val="hybridMultilevel"/>
    <w:tmpl w:val="05029360"/>
    <w:lvl w:ilvl="0" w:tplc="342CDD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047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80C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A8A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5A3F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DAF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CE8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88C0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CE9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1D66A"/>
    <w:multiLevelType w:val="hybridMultilevel"/>
    <w:tmpl w:val="FDE872E8"/>
    <w:lvl w:ilvl="0" w:tplc="A852ED86">
      <w:start w:val="1"/>
      <w:numFmt w:val="decimal"/>
      <w:lvlText w:val="%1."/>
      <w:lvlJc w:val="left"/>
      <w:pPr>
        <w:ind w:left="720" w:hanging="360"/>
      </w:pPr>
    </w:lvl>
    <w:lvl w:ilvl="1" w:tplc="B5F61ABE">
      <w:start w:val="1"/>
      <w:numFmt w:val="lowerLetter"/>
      <w:lvlText w:val="%2."/>
      <w:lvlJc w:val="left"/>
      <w:pPr>
        <w:ind w:left="1440" w:hanging="360"/>
      </w:pPr>
    </w:lvl>
    <w:lvl w:ilvl="2" w:tplc="70B8B20E">
      <w:start w:val="1"/>
      <w:numFmt w:val="lowerRoman"/>
      <w:lvlText w:val="%3."/>
      <w:lvlJc w:val="right"/>
      <w:pPr>
        <w:ind w:left="2160" w:hanging="180"/>
      </w:pPr>
    </w:lvl>
    <w:lvl w:ilvl="3" w:tplc="33B617FA">
      <w:start w:val="1"/>
      <w:numFmt w:val="decimal"/>
      <w:lvlText w:val="%4."/>
      <w:lvlJc w:val="left"/>
      <w:pPr>
        <w:ind w:left="2880" w:hanging="360"/>
      </w:pPr>
    </w:lvl>
    <w:lvl w:ilvl="4" w:tplc="2200CDFA">
      <w:start w:val="1"/>
      <w:numFmt w:val="lowerLetter"/>
      <w:lvlText w:val="%5."/>
      <w:lvlJc w:val="left"/>
      <w:pPr>
        <w:ind w:left="3600" w:hanging="360"/>
      </w:pPr>
    </w:lvl>
    <w:lvl w:ilvl="5" w:tplc="83C81B90">
      <w:start w:val="1"/>
      <w:numFmt w:val="lowerRoman"/>
      <w:lvlText w:val="%6."/>
      <w:lvlJc w:val="right"/>
      <w:pPr>
        <w:ind w:left="4320" w:hanging="180"/>
      </w:pPr>
    </w:lvl>
    <w:lvl w:ilvl="6" w:tplc="CF1A9EFC">
      <w:start w:val="1"/>
      <w:numFmt w:val="decimal"/>
      <w:lvlText w:val="%7."/>
      <w:lvlJc w:val="left"/>
      <w:pPr>
        <w:ind w:left="5040" w:hanging="360"/>
      </w:pPr>
    </w:lvl>
    <w:lvl w:ilvl="7" w:tplc="90A2FFD2">
      <w:start w:val="1"/>
      <w:numFmt w:val="lowerLetter"/>
      <w:lvlText w:val="%8."/>
      <w:lvlJc w:val="left"/>
      <w:pPr>
        <w:ind w:left="5760" w:hanging="360"/>
      </w:pPr>
    </w:lvl>
    <w:lvl w:ilvl="8" w:tplc="A5FEAAC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F968F"/>
    <w:multiLevelType w:val="hybridMultilevel"/>
    <w:tmpl w:val="EDA225E6"/>
    <w:lvl w:ilvl="0" w:tplc="2D64A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0AD4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707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624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B837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760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862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1C7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98FD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13EA4"/>
    <w:multiLevelType w:val="hybridMultilevel"/>
    <w:tmpl w:val="5BD8C5F6"/>
    <w:lvl w:ilvl="0" w:tplc="08A4F6F2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65608DBE">
      <w:start w:val="1"/>
      <w:numFmt w:val="lowerLetter"/>
      <w:lvlText w:val="%2."/>
      <w:lvlJc w:val="left"/>
      <w:pPr>
        <w:ind w:left="1440" w:hanging="360"/>
      </w:pPr>
    </w:lvl>
    <w:lvl w:ilvl="2" w:tplc="429A9424">
      <w:start w:val="1"/>
      <w:numFmt w:val="lowerRoman"/>
      <w:lvlText w:val="%3."/>
      <w:lvlJc w:val="right"/>
      <w:pPr>
        <w:ind w:left="2160" w:hanging="180"/>
      </w:pPr>
    </w:lvl>
    <w:lvl w:ilvl="3" w:tplc="CD34FEFE">
      <w:start w:val="1"/>
      <w:numFmt w:val="decimal"/>
      <w:lvlText w:val="%4."/>
      <w:lvlJc w:val="left"/>
      <w:pPr>
        <w:ind w:left="2880" w:hanging="360"/>
      </w:pPr>
    </w:lvl>
    <w:lvl w:ilvl="4" w:tplc="0394BB14">
      <w:start w:val="1"/>
      <w:numFmt w:val="lowerLetter"/>
      <w:lvlText w:val="%5."/>
      <w:lvlJc w:val="left"/>
      <w:pPr>
        <w:ind w:left="3600" w:hanging="360"/>
      </w:pPr>
    </w:lvl>
    <w:lvl w:ilvl="5" w:tplc="62421520">
      <w:start w:val="1"/>
      <w:numFmt w:val="lowerRoman"/>
      <w:lvlText w:val="%6."/>
      <w:lvlJc w:val="right"/>
      <w:pPr>
        <w:ind w:left="4320" w:hanging="180"/>
      </w:pPr>
    </w:lvl>
    <w:lvl w:ilvl="6" w:tplc="E0D609CC">
      <w:start w:val="1"/>
      <w:numFmt w:val="decimal"/>
      <w:lvlText w:val="%7."/>
      <w:lvlJc w:val="left"/>
      <w:pPr>
        <w:ind w:left="5040" w:hanging="360"/>
      </w:pPr>
    </w:lvl>
    <w:lvl w:ilvl="7" w:tplc="2020DDD6">
      <w:start w:val="1"/>
      <w:numFmt w:val="lowerLetter"/>
      <w:lvlText w:val="%8."/>
      <w:lvlJc w:val="left"/>
      <w:pPr>
        <w:ind w:left="5760" w:hanging="360"/>
      </w:pPr>
    </w:lvl>
    <w:lvl w:ilvl="8" w:tplc="0D944CB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A11A94"/>
    <w:multiLevelType w:val="hybridMultilevel"/>
    <w:tmpl w:val="976CB538"/>
    <w:lvl w:ilvl="0" w:tplc="BA409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5C05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E8A0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680A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296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1AA4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D01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B09C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48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D05E2"/>
    <w:multiLevelType w:val="hybridMultilevel"/>
    <w:tmpl w:val="AD38AC40"/>
    <w:lvl w:ilvl="0" w:tplc="AA3C4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424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9083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B8A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4ED4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DADF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423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0C7C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0C29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C5188E"/>
    <w:multiLevelType w:val="hybridMultilevel"/>
    <w:tmpl w:val="0628A93C"/>
    <w:lvl w:ilvl="0" w:tplc="F4ECB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4801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3CF7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EAAE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BCC0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EEB0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966A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CCF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18A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8053D6"/>
    <w:multiLevelType w:val="hybridMultilevel"/>
    <w:tmpl w:val="605AD60A"/>
    <w:lvl w:ilvl="0" w:tplc="C9183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984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322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ECB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898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BC2F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564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824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EE8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B7C5FC"/>
    <w:multiLevelType w:val="hybridMultilevel"/>
    <w:tmpl w:val="61E0380E"/>
    <w:lvl w:ilvl="0" w:tplc="EA7C3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D0DD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5EC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686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072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0E65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DC6C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0C3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F80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120F1"/>
    <w:multiLevelType w:val="hybridMultilevel"/>
    <w:tmpl w:val="71D8017A"/>
    <w:lvl w:ilvl="0" w:tplc="0ACC9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D0A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D05D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1AED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2086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D0F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A0B7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5CF3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2481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00C3C"/>
    <w:multiLevelType w:val="hybridMultilevel"/>
    <w:tmpl w:val="187CBA34"/>
    <w:lvl w:ilvl="0" w:tplc="DE20FADA">
      <w:start w:val="3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37507EF4">
      <w:start w:val="1"/>
      <w:numFmt w:val="lowerLetter"/>
      <w:lvlText w:val="%2."/>
      <w:lvlJc w:val="left"/>
      <w:pPr>
        <w:ind w:left="1440" w:hanging="360"/>
      </w:pPr>
    </w:lvl>
    <w:lvl w:ilvl="2" w:tplc="FA32038C">
      <w:start w:val="1"/>
      <w:numFmt w:val="lowerRoman"/>
      <w:lvlText w:val="%3."/>
      <w:lvlJc w:val="right"/>
      <w:pPr>
        <w:ind w:left="2160" w:hanging="180"/>
      </w:pPr>
    </w:lvl>
    <w:lvl w:ilvl="3" w:tplc="593CCEFC">
      <w:start w:val="1"/>
      <w:numFmt w:val="decimal"/>
      <w:lvlText w:val="%4."/>
      <w:lvlJc w:val="left"/>
      <w:pPr>
        <w:ind w:left="2880" w:hanging="360"/>
      </w:pPr>
    </w:lvl>
    <w:lvl w:ilvl="4" w:tplc="24D8E2A8">
      <w:start w:val="1"/>
      <w:numFmt w:val="lowerLetter"/>
      <w:lvlText w:val="%5."/>
      <w:lvlJc w:val="left"/>
      <w:pPr>
        <w:ind w:left="3600" w:hanging="360"/>
      </w:pPr>
    </w:lvl>
    <w:lvl w:ilvl="5" w:tplc="C62E5142">
      <w:start w:val="1"/>
      <w:numFmt w:val="lowerRoman"/>
      <w:lvlText w:val="%6."/>
      <w:lvlJc w:val="right"/>
      <w:pPr>
        <w:ind w:left="4320" w:hanging="180"/>
      </w:pPr>
    </w:lvl>
    <w:lvl w:ilvl="6" w:tplc="EAF2FF52">
      <w:start w:val="1"/>
      <w:numFmt w:val="decimal"/>
      <w:lvlText w:val="%7."/>
      <w:lvlJc w:val="left"/>
      <w:pPr>
        <w:ind w:left="5040" w:hanging="360"/>
      </w:pPr>
    </w:lvl>
    <w:lvl w:ilvl="7" w:tplc="8D36B9F8">
      <w:start w:val="1"/>
      <w:numFmt w:val="lowerLetter"/>
      <w:lvlText w:val="%8."/>
      <w:lvlJc w:val="left"/>
      <w:pPr>
        <w:ind w:left="5760" w:hanging="360"/>
      </w:pPr>
    </w:lvl>
    <w:lvl w:ilvl="8" w:tplc="ECA4EE8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80D78"/>
    <w:multiLevelType w:val="hybridMultilevel"/>
    <w:tmpl w:val="F4E460BE"/>
    <w:lvl w:ilvl="0" w:tplc="CCD0E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92E8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52A6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965D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E820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F61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5C2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828E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83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25E20"/>
    <w:multiLevelType w:val="hybridMultilevel"/>
    <w:tmpl w:val="1D42BA98"/>
    <w:lvl w:ilvl="0" w:tplc="0E482A46">
      <w:start w:val="2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1346BC92">
      <w:start w:val="1"/>
      <w:numFmt w:val="lowerLetter"/>
      <w:lvlText w:val="%2."/>
      <w:lvlJc w:val="left"/>
      <w:pPr>
        <w:ind w:left="1440" w:hanging="360"/>
      </w:pPr>
    </w:lvl>
    <w:lvl w:ilvl="2" w:tplc="B8226300">
      <w:start w:val="1"/>
      <w:numFmt w:val="lowerRoman"/>
      <w:lvlText w:val="%3."/>
      <w:lvlJc w:val="right"/>
      <w:pPr>
        <w:ind w:left="2160" w:hanging="180"/>
      </w:pPr>
    </w:lvl>
    <w:lvl w:ilvl="3" w:tplc="7B8E96E0">
      <w:start w:val="1"/>
      <w:numFmt w:val="decimal"/>
      <w:lvlText w:val="%4."/>
      <w:lvlJc w:val="left"/>
      <w:pPr>
        <w:ind w:left="2880" w:hanging="360"/>
      </w:pPr>
    </w:lvl>
    <w:lvl w:ilvl="4" w:tplc="B130117A">
      <w:start w:val="1"/>
      <w:numFmt w:val="lowerLetter"/>
      <w:lvlText w:val="%5."/>
      <w:lvlJc w:val="left"/>
      <w:pPr>
        <w:ind w:left="3600" w:hanging="360"/>
      </w:pPr>
    </w:lvl>
    <w:lvl w:ilvl="5" w:tplc="D96CB7F8">
      <w:start w:val="1"/>
      <w:numFmt w:val="lowerRoman"/>
      <w:lvlText w:val="%6."/>
      <w:lvlJc w:val="right"/>
      <w:pPr>
        <w:ind w:left="4320" w:hanging="180"/>
      </w:pPr>
    </w:lvl>
    <w:lvl w:ilvl="6" w:tplc="3B2ED478">
      <w:start w:val="1"/>
      <w:numFmt w:val="decimal"/>
      <w:lvlText w:val="%7."/>
      <w:lvlJc w:val="left"/>
      <w:pPr>
        <w:ind w:left="5040" w:hanging="360"/>
      </w:pPr>
    </w:lvl>
    <w:lvl w:ilvl="7" w:tplc="8A742B02">
      <w:start w:val="1"/>
      <w:numFmt w:val="lowerLetter"/>
      <w:lvlText w:val="%8."/>
      <w:lvlJc w:val="left"/>
      <w:pPr>
        <w:ind w:left="5760" w:hanging="360"/>
      </w:pPr>
    </w:lvl>
    <w:lvl w:ilvl="8" w:tplc="353C8AC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B26669"/>
    <w:multiLevelType w:val="hybridMultilevel"/>
    <w:tmpl w:val="FBE8B0D4"/>
    <w:lvl w:ilvl="0" w:tplc="33E8A9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4A93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226A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BEE5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F0C8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8CBE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1263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667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0A3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2A91CE"/>
    <w:multiLevelType w:val="hybridMultilevel"/>
    <w:tmpl w:val="BC72D644"/>
    <w:lvl w:ilvl="0" w:tplc="6E0070E8">
      <w:start w:val="5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CE10F5D0">
      <w:start w:val="1"/>
      <w:numFmt w:val="lowerLetter"/>
      <w:lvlText w:val="%2."/>
      <w:lvlJc w:val="left"/>
      <w:pPr>
        <w:ind w:left="1440" w:hanging="360"/>
      </w:pPr>
    </w:lvl>
    <w:lvl w:ilvl="2" w:tplc="CE10F5B2">
      <w:start w:val="1"/>
      <w:numFmt w:val="lowerRoman"/>
      <w:lvlText w:val="%3."/>
      <w:lvlJc w:val="right"/>
      <w:pPr>
        <w:ind w:left="2160" w:hanging="180"/>
      </w:pPr>
    </w:lvl>
    <w:lvl w:ilvl="3" w:tplc="5816BFAE">
      <w:start w:val="1"/>
      <w:numFmt w:val="decimal"/>
      <w:lvlText w:val="%4."/>
      <w:lvlJc w:val="left"/>
      <w:pPr>
        <w:ind w:left="2880" w:hanging="360"/>
      </w:pPr>
    </w:lvl>
    <w:lvl w:ilvl="4" w:tplc="12407474">
      <w:start w:val="1"/>
      <w:numFmt w:val="lowerLetter"/>
      <w:lvlText w:val="%5."/>
      <w:lvlJc w:val="left"/>
      <w:pPr>
        <w:ind w:left="3600" w:hanging="360"/>
      </w:pPr>
    </w:lvl>
    <w:lvl w:ilvl="5" w:tplc="1FB0EF86">
      <w:start w:val="1"/>
      <w:numFmt w:val="lowerRoman"/>
      <w:lvlText w:val="%6."/>
      <w:lvlJc w:val="right"/>
      <w:pPr>
        <w:ind w:left="4320" w:hanging="180"/>
      </w:pPr>
    </w:lvl>
    <w:lvl w:ilvl="6" w:tplc="A6EAEA86">
      <w:start w:val="1"/>
      <w:numFmt w:val="decimal"/>
      <w:lvlText w:val="%7."/>
      <w:lvlJc w:val="left"/>
      <w:pPr>
        <w:ind w:left="5040" w:hanging="360"/>
      </w:pPr>
    </w:lvl>
    <w:lvl w:ilvl="7" w:tplc="93720FD4">
      <w:start w:val="1"/>
      <w:numFmt w:val="lowerLetter"/>
      <w:lvlText w:val="%8."/>
      <w:lvlJc w:val="left"/>
      <w:pPr>
        <w:ind w:left="5760" w:hanging="360"/>
      </w:pPr>
    </w:lvl>
    <w:lvl w:ilvl="8" w:tplc="BBB8311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BE0DA"/>
    <w:multiLevelType w:val="hybridMultilevel"/>
    <w:tmpl w:val="EDC2D448"/>
    <w:lvl w:ilvl="0" w:tplc="44AAB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D864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8EC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B2DF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167C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BC9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56A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C2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642C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872279"/>
    <w:multiLevelType w:val="hybridMultilevel"/>
    <w:tmpl w:val="3BB4E2B6"/>
    <w:lvl w:ilvl="0" w:tplc="239C9DA2">
      <w:start w:val="1"/>
      <w:numFmt w:val="decimal"/>
      <w:lvlText w:val="%1."/>
      <w:lvlJc w:val="left"/>
      <w:pPr>
        <w:ind w:left="720" w:hanging="360"/>
      </w:pPr>
    </w:lvl>
    <w:lvl w:ilvl="1" w:tplc="EFB6CAB2">
      <w:start w:val="1"/>
      <w:numFmt w:val="lowerLetter"/>
      <w:lvlText w:val="%2."/>
      <w:lvlJc w:val="left"/>
      <w:pPr>
        <w:ind w:left="1440" w:hanging="360"/>
      </w:pPr>
    </w:lvl>
    <w:lvl w:ilvl="2" w:tplc="9DDEF706">
      <w:start w:val="1"/>
      <w:numFmt w:val="lowerRoman"/>
      <w:lvlText w:val="%3."/>
      <w:lvlJc w:val="right"/>
      <w:pPr>
        <w:ind w:left="2160" w:hanging="180"/>
      </w:pPr>
    </w:lvl>
    <w:lvl w:ilvl="3" w:tplc="60D667B6">
      <w:start w:val="1"/>
      <w:numFmt w:val="decimal"/>
      <w:lvlText w:val="%4."/>
      <w:lvlJc w:val="left"/>
      <w:pPr>
        <w:ind w:left="2880" w:hanging="360"/>
      </w:pPr>
    </w:lvl>
    <w:lvl w:ilvl="4" w:tplc="39D4E918">
      <w:start w:val="1"/>
      <w:numFmt w:val="lowerLetter"/>
      <w:lvlText w:val="%5."/>
      <w:lvlJc w:val="left"/>
      <w:pPr>
        <w:ind w:left="3600" w:hanging="360"/>
      </w:pPr>
    </w:lvl>
    <w:lvl w:ilvl="5" w:tplc="D6227D06">
      <w:start w:val="1"/>
      <w:numFmt w:val="lowerRoman"/>
      <w:lvlText w:val="%6."/>
      <w:lvlJc w:val="right"/>
      <w:pPr>
        <w:ind w:left="4320" w:hanging="180"/>
      </w:pPr>
    </w:lvl>
    <w:lvl w:ilvl="6" w:tplc="ADF89F52">
      <w:start w:val="1"/>
      <w:numFmt w:val="decimal"/>
      <w:lvlText w:val="%7."/>
      <w:lvlJc w:val="left"/>
      <w:pPr>
        <w:ind w:left="5040" w:hanging="360"/>
      </w:pPr>
    </w:lvl>
    <w:lvl w:ilvl="7" w:tplc="A91038D0">
      <w:start w:val="1"/>
      <w:numFmt w:val="lowerLetter"/>
      <w:lvlText w:val="%8."/>
      <w:lvlJc w:val="left"/>
      <w:pPr>
        <w:ind w:left="5760" w:hanging="360"/>
      </w:pPr>
    </w:lvl>
    <w:lvl w:ilvl="8" w:tplc="E2FA3EC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9D66A"/>
    <w:multiLevelType w:val="hybridMultilevel"/>
    <w:tmpl w:val="1944B130"/>
    <w:lvl w:ilvl="0" w:tplc="06F0A0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1A38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941D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8F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E10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869C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BE5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728C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14C8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365717"/>
    <w:multiLevelType w:val="hybridMultilevel"/>
    <w:tmpl w:val="833276C8"/>
    <w:lvl w:ilvl="0" w:tplc="79482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32F4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401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83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804D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4EE9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B4AC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428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32DE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162D01"/>
    <w:multiLevelType w:val="hybridMultilevel"/>
    <w:tmpl w:val="82B03F64"/>
    <w:lvl w:ilvl="0" w:tplc="4DD8D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72E8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EE5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705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6023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381E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A492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143A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6084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465256"/>
    <w:multiLevelType w:val="hybridMultilevel"/>
    <w:tmpl w:val="62F84470"/>
    <w:lvl w:ilvl="0" w:tplc="DD583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6C77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BAF2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1E3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9483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5846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66D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D0E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561A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924777"/>
    <w:multiLevelType w:val="hybridMultilevel"/>
    <w:tmpl w:val="72F6EC74"/>
    <w:lvl w:ilvl="0" w:tplc="B1D6F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7899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FC84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E88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42CD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8A97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125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042A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C6A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BBBB43"/>
    <w:multiLevelType w:val="hybridMultilevel"/>
    <w:tmpl w:val="2B581FA4"/>
    <w:lvl w:ilvl="0" w:tplc="3410A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1012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4CE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40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567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78AF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AC61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5CD2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B835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737996"/>
    <w:multiLevelType w:val="hybridMultilevel"/>
    <w:tmpl w:val="D4265620"/>
    <w:lvl w:ilvl="0" w:tplc="85744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FC78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0CD0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02E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84F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200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420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F80C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68F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8A9129"/>
    <w:multiLevelType w:val="hybridMultilevel"/>
    <w:tmpl w:val="F1D2B8E6"/>
    <w:lvl w:ilvl="0" w:tplc="03EE2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B6B2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FCD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981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BE45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0899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EE7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E6BD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D41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E640B2"/>
    <w:multiLevelType w:val="hybridMultilevel"/>
    <w:tmpl w:val="12209D5E"/>
    <w:lvl w:ilvl="0" w:tplc="903CF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7C47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16E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0450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2687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EEF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7C97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3A76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1E60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B2543"/>
    <w:multiLevelType w:val="hybridMultilevel"/>
    <w:tmpl w:val="50FAF9D4"/>
    <w:lvl w:ilvl="0" w:tplc="E35E0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E88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A84C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AD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E62D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E4C5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6A82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7C6F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04C1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46A80"/>
    <w:multiLevelType w:val="hybridMultilevel"/>
    <w:tmpl w:val="FBACADD6"/>
    <w:lvl w:ilvl="0" w:tplc="98A80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049A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C49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9C7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AC86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CA83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EF6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D2F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C663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E5F2E"/>
    <w:multiLevelType w:val="hybridMultilevel"/>
    <w:tmpl w:val="9F0ABCE6"/>
    <w:lvl w:ilvl="0" w:tplc="7196E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403A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6C5C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D60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D4CB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4B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BE4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825E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CE92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0CAE73"/>
    <w:multiLevelType w:val="hybridMultilevel"/>
    <w:tmpl w:val="8CCE529E"/>
    <w:lvl w:ilvl="0" w:tplc="CC78B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341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4A2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02E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BA5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76F4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2EE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3E6D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B41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E9AA4"/>
    <w:multiLevelType w:val="hybridMultilevel"/>
    <w:tmpl w:val="5664B824"/>
    <w:lvl w:ilvl="0" w:tplc="ABAC8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A00F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B6B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FEF4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8663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1A4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38C6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66F8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9CC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AF3F3A"/>
    <w:multiLevelType w:val="hybridMultilevel"/>
    <w:tmpl w:val="19C882DA"/>
    <w:lvl w:ilvl="0" w:tplc="52227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8EF7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526E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4E9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2AEA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569C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C9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0E82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427F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4BCDB1"/>
    <w:multiLevelType w:val="hybridMultilevel"/>
    <w:tmpl w:val="05D4067A"/>
    <w:lvl w:ilvl="0" w:tplc="FA9CC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04F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68D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5277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5A81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642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860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FA00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10C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E323CB"/>
    <w:multiLevelType w:val="hybridMultilevel"/>
    <w:tmpl w:val="D41832CA"/>
    <w:lvl w:ilvl="0" w:tplc="DB3C3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3EB2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A2F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B4F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9E4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D496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8CD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21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8C1D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124571"/>
    <w:multiLevelType w:val="hybridMultilevel"/>
    <w:tmpl w:val="9DF662DC"/>
    <w:lvl w:ilvl="0" w:tplc="17FA3F44">
      <w:start w:val="4"/>
      <w:numFmt w:val="decimal"/>
      <w:lvlText w:val="%1."/>
      <w:lvlJc w:val="left"/>
      <w:pPr>
        <w:ind w:left="720" w:hanging="360"/>
      </w:pPr>
      <w:rPr>
        <w:rFonts w:ascii="Aptos" w:hAnsi="Aptos" w:hint="default"/>
      </w:rPr>
    </w:lvl>
    <w:lvl w:ilvl="1" w:tplc="85C68E2A">
      <w:start w:val="1"/>
      <w:numFmt w:val="lowerLetter"/>
      <w:lvlText w:val="%2."/>
      <w:lvlJc w:val="left"/>
      <w:pPr>
        <w:ind w:left="1440" w:hanging="360"/>
      </w:pPr>
    </w:lvl>
    <w:lvl w:ilvl="2" w:tplc="5678C2C2">
      <w:start w:val="1"/>
      <w:numFmt w:val="lowerRoman"/>
      <w:lvlText w:val="%3."/>
      <w:lvlJc w:val="right"/>
      <w:pPr>
        <w:ind w:left="2160" w:hanging="180"/>
      </w:pPr>
    </w:lvl>
    <w:lvl w:ilvl="3" w:tplc="07F0E9CA">
      <w:start w:val="1"/>
      <w:numFmt w:val="decimal"/>
      <w:lvlText w:val="%4."/>
      <w:lvlJc w:val="left"/>
      <w:pPr>
        <w:ind w:left="2880" w:hanging="360"/>
      </w:pPr>
    </w:lvl>
    <w:lvl w:ilvl="4" w:tplc="9C364A22">
      <w:start w:val="1"/>
      <w:numFmt w:val="lowerLetter"/>
      <w:lvlText w:val="%5."/>
      <w:lvlJc w:val="left"/>
      <w:pPr>
        <w:ind w:left="3600" w:hanging="360"/>
      </w:pPr>
    </w:lvl>
    <w:lvl w:ilvl="5" w:tplc="543AAF50">
      <w:start w:val="1"/>
      <w:numFmt w:val="lowerRoman"/>
      <w:lvlText w:val="%6."/>
      <w:lvlJc w:val="right"/>
      <w:pPr>
        <w:ind w:left="4320" w:hanging="180"/>
      </w:pPr>
    </w:lvl>
    <w:lvl w:ilvl="6" w:tplc="1C44E2F2">
      <w:start w:val="1"/>
      <w:numFmt w:val="decimal"/>
      <w:lvlText w:val="%7."/>
      <w:lvlJc w:val="left"/>
      <w:pPr>
        <w:ind w:left="5040" w:hanging="360"/>
      </w:pPr>
    </w:lvl>
    <w:lvl w:ilvl="7" w:tplc="198C73EA">
      <w:start w:val="1"/>
      <w:numFmt w:val="lowerLetter"/>
      <w:lvlText w:val="%8."/>
      <w:lvlJc w:val="left"/>
      <w:pPr>
        <w:ind w:left="5760" w:hanging="360"/>
      </w:pPr>
    </w:lvl>
    <w:lvl w:ilvl="8" w:tplc="470ACF92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226C3D"/>
    <w:multiLevelType w:val="hybridMultilevel"/>
    <w:tmpl w:val="E2A6A48C"/>
    <w:lvl w:ilvl="0" w:tplc="1B98F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38B4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045C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6433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3864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A876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CCC3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E85C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82F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48E9DB"/>
    <w:multiLevelType w:val="hybridMultilevel"/>
    <w:tmpl w:val="C3F8A2CC"/>
    <w:lvl w:ilvl="0" w:tplc="01F8C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C42B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4CF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6616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2EE1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7CD3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DC26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271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1A2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001608">
    <w:abstractNumId w:val="34"/>
  </w:num>
  <w:num w:numId="2" w16cid:durableId="1217206191">
    <w:abstractNumId w:val="6"/>
  </w:num>
  <w:num w:numId="3" w16cid:durableId="1453936886">
    <w:abstractNumId w:val="5"/>
  </w:num>
  <w:num w:numId="4" w16cid:durableId="1125468682">
    <w:abstractNumId w:val="24"/>
  </w:num>
  <w:num w:numId="5" w16cid:durableId="1376808462">
    <w:abstractNumId w:val="39"/>
  </w:num>
  <w:num w:numId="6" w16cid:durableId="1044017392">
    <w:abstractNumId w:val="17"/>
  </w:num>
  <w:num w:numId="7" w16cid:durableId="730156519">
    <w:abstractNumId w:val="42"/>
  </w:num>
  <w:num w:numId="8" w16cid:durableId="224031323">
    <w:abstractNumId w:val="16"/>
  </w:num>
  <w:num w:numId="9" w16cid:durableId="520514013">
    <w:abstractNumId w:val="2"/>
  </w:num>
  <w:num w:numId="10" w16cid:durableId="988098515">
    <w:abstractNumId w:val="32"/>
  </w:num>
  <w:num w:numId="11" w16cid:durableId="2043554117">
    <w:abstractNumId w:val="40"/>
  </w:num>
  <w:num w:numId="12" w16cid:durableId="553271347">
    <w:abstractNumId w:val="10"/>
  </w:num>
  <w:num w:numId="13" w16cid:durableId="1883899241">
    <w:abstractNumId w:val="18"/>
  </w:num>
  <w:num w:numId="14" w16cid:durableId="1611930631">
    <w:abstractNumId w:val="12"/>
  </w:num>
  <w:num w:numId="15" w16cid:durableId="963652223">
    <w:abstractNumId w:val="27"/>
  </w:num>
  <w:num w:numId="16" w16cid:durableId="1227302529">
    <w:abstractNumId w:val="3"/>
  </w:num>
  <w:num w:numId="17" w16cid:durableId="896554467">
    <w:abstractNumId w:val="36"/>
  </w:num>
  <w:num w:numId="18" w16cid:durableId="83655128">
    <w:abstractNumId w:val="35"/>
  </w:num>
  <w:num w:numId="19" w16cid:durableId="2037925187">
    <w:abstractNumId w:val="19"/>
  </w:num>
  <w:num w:numId="20" w16cid:durableId="1620532037">
    <w:abstractNumId w:val="37"/>
  </w:num>
  <w:num w:numId="21" w16cid:durableId="106697933">
    <w:abstractNumId w:val="8"/>
  </w:num>
  <w:num w:numId="22" w16cid:durableId="1380666876">
    <w:abstractNumId w:val="25"/>
  </w:num>
  <w:num w:numId="23" w16cid:durableId="236213051">
    <w:abstractNumId w:val="41"/>
  </w:num>
  <w:num w:numId="24" w16cid:durableId="1608583137">
    <w:abstractNumId w:val="22"/>
  </w:num>
  <w:num w:numId="25" w16cid:durableId="830488348">
    <w:abstractNumId w:val="45"/>
  </w:num>
  <w:num w:numId="26" w16cid:durableId="343670938">
    <w:abstractNumId w:val="21"/>
  </w:num>
  <w:num w:numId="27" w16cid:durableId="2031493675">
    <w:abstractNumId w:val="23"/>
  </w:num>
  <w:num w:numId="28" w16cid:durableId="486482652">
    <w:abstractNumId w:val="14"/>
  </w:num>
  <w:num w:numId="29" w16cid:durableId="669915713">
    <w:abstractNumId w:val="13"/>
  </w:num>
  <w:num w:numId="30" w16cid:durableId="426508592">
    <w:abstractNumId w:val="29"/>
  </w:num>
  <w:num w:numId="31" w16cid:durableId="624845308">
    <w:abstractNumId w:val="38"/>
  </w:num>
  <w:num w:numId="32" w16cid:durableId="1146239333">
    <w:abstractNumId w:val="9"/>
  </w:num>
  <w:num w:numId="33" w16cid:durableId="489490046">
    <w:abstractNumId w:val="43"/>
  </w:num>
  <w:num w:numId="34" w16cid:durableId="541524979">
    <w:abstractNumId w:val="11"/>
  </w:num>
  <w:num w:numId="35" w16cid:durableId="25103997">
    <w:abstractNumId w:val="1"/>
  </w:num>
  <w:num w:numId="36" w16cid:durableId="37751407">
    <w:abstractNumId w:val="15"/>
  </w:num>
  <w:num w:numId="37" w16cid:durableId="1146043364">
    <w:abstractNumId w:val="7"/>
  </w:num>
  <w:num w:numId="38" w16cid:durableId="1655790755">
    <w:abstractNumId w:val="31"/>
  </w:num>
  <w:num w:numId="39" w16cid:durableId="249196075">
    <w:abstractNumId w:val="26"/>
  </w:num>
  <w:num w:numId="40" w16cid:durableId="1584534748">
    <w:abstractNumId w:val="46"/>
  </w:num>
  <w:num w:numId="41" w16cid:durableId="1031615470">
    <w:abstractNumId w:val="44"/>
  </w:num>
  <w:num w:numId="42" w16cid:durableId="1149787427">
    <w:abstractNumId w:val="30"/>
  </w:num>
  <w:num w:numId="43" w16cid:durableId="1149513532">
    <w:abstractNumId w:val="0"/>
  </w:num>
  <w:num w:numId="44" w16cid:durableId="200940067">
    <w:abstractNumId w:val="47"/>
  </w:num>
  <w:num w:numId="45" w16cid:durableId="1238514456">
    <w:abstractNumId w:val="20"/>
  </w:num>
  <w:num w:numId="46" w16cid:durableId="1437213141">
    <w:abstractNumId w:val="33"/>
  </w:num>
  <w:num w:numId="47" w16cid:durableId="1108505533">
    <w:abstractNumId w:val="4"/>
  </w:num>
  <w:num w:numId="48" w16cid:durableId="207299962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49A2FE"/>
    <w:rsid w:val="000010AA"/>
    <w:rsid w:val="00011FB9"/>
    <w:rsid w:val="000E491E"/>
    <w:rsid w:val="000F2D7A"/>
    <w:rsid w:val="000F6DBA"/>
    <w:rsid w:val="001075B4"/>
    <w:rsid w:val="001117F5"/>
    <w:rsid w:val="001250CE"/>
    <w:rsid w:val="00150D27"/>
    <w:rsid w:val="001855AF"/>
    <w:rsid w:val="00227611"/>
    <w:rsid w:val="0023343A"/>
    <w:rsid w:val="0023436A"/>
    <w:rsid w:val="002356B6"/>
    <w:rsid w:val="00286966"/>
    <w:rsid w:val="0029110E"/>
    <w:rsid w:val="00294F83"/>
    <w:rsid w:val="002B5F5F"/>
    <w:rsid w:val="002D384B"/>
    <w:rsid w:val="002D71BB"/>
    <w:rsid w:val="002F2D7F"/>
    <w:rsid w:val="0030431E"/>
    <w:rsid w:val="0031748A"/>
    <w:rsid w:val="00325339"/>
    <w:rsid w:val="00345908"/>
    <w:rsid w:val="00374055"/>
    <w:rsid w:val="00394E46"/>
    <w:rsid w:val="004067B8"/>
    <w:rsid w:val="00462D4C"/>
    <w:rsid w:val="00497F81"/>
    <w:rsid w:val="004A28FC"/>
    <w:rsid w:val="004D2B12"/>
    <w:rsid w:val="0050497C"/>
    <w:rsid w:val="005340C7"/>
    <w:rsid w:val="00593A1E"/>
    <w:rsid w:val="00627986"/>
    <w:rsid w:val="0068EB23"/>
    <w:rsid w:val="006A03CA"/>
    <w:rsid w:val="006A6A50"/>
    <w:rsid w:val="006B578A"/>
    <w:rsid w:val="006F6D0B"/>
    <w:rsid w:val="007A48AF"/>
    <w:rsid w:val="007D1299"/>
    <w:rsid w:val="007D4D48"/>
    <w:rsid w:val="007F1341"/>
    <w:rsid w:val="00800543"/>
    <w:rsid w:val="0080311D"/>
    <w:rsid w:val="00803FAC"/>
    <w:rsid w:val="00850DA7"/>
    <w:rsid w:val="00866440"/>
    <w:rsid w:val="00893D35"/>
    <w:rsid w:val="008A37E8"/>
    <w:rsid w:val="008C2470"/>
    <w:rsid w:val="008C5D48"/>
    <w:rsid w:val="008E2C67"/>
    <w:rsid w:val="0091088E"/>
    <w:rsid w:val="00942190"/>
    <w:rsid w:val="00976C54"/>
    <w:rsid w:val="009A0FF5"/>
    <w:rsid w:val="00A22CF5"/>
    <w:rsid w:val="00A609A5"/>
    <w:rsid w:val="00A61345"/>
    <w:rsid w:val="00A82741"/>
    <w:rsid w:val="00A9384D"/>
    <w:rsid w:val="00AF6C62"/>
    <w:rsid w:val="00B2128B"/>
    <w:rsid w:val="00B23ACE"/>
    <w:rsid w:val="00B3141D"/>
    <w:rsid w:val="00B369EF"/>
    <w:rsid w:val="00B539D5"/>
    <w:rsid w:val="00B77857"/>
    <w:rsid w:val="00B8172E"/>
    <w:rsid w:val="00B84DC6"/>
    <w:rsid w:val="00BC5E36"/>
    <w:rsid w:val="00C26DA4"/>
    <w:rsid w:val="00C369F5"/>
    <w:rsid w:val="00C57153"/>
    <w:rsid w:val="00C6FA9A"/>
    <w:rsid w:val="00C956A4"/>
    <w:rsid w:val="00CA66E4"/>
    <w:rsid w:val="00CB5867"/>
    <w:rsid w:val="00CDCBA8"/>
    <w:rsid w:val="00D1202E"/>
    <w:rsid w:val="00D4708A"/>
    <w:rsid w:val="00DD194D"/>
    <w:rsid w:val="00DD5E43"/>
    <w:rsid w:val="00E32701"/>
    <w:rsid w:val="00E9712F"/>
    <w:rsid w:val="00E978A5"/>
    <w:rsid w:val="00EA7CA1"/>
    <w:rsid w:val="00EB5976"/>
    <w:rsid w:val="00EE305F"/>
    <w:rsid w:val="00EF2E0C"/>
    <w:rsid w:val="00F22FB9"/>
    <w:rsid w:val="00F231E5"/>
    <w:rsid w:val="00F54BB4"/>
    <w:rsid w:val="00FA1DA6"/>
    <w:rsid w:val="00FB5458"/>
    <w:rsid w:val="00FC6BE3"/>
    <w:rsid w:val="00FE094D"/>
    <w:rsid w:val="010F2D62"/>
    <w:rsid w:val="0137EC99"/>
    <w:rsid w:val="013D67C0"/>
    <w:rsid w:val="0225D40C"/>
    <w:rsid w:val="03780B16"/>
    <w:rsid w:val="03899A52"/>
    <w:rsid w:val="039A9301"/>
    <w:rsid w:val="03C8FD2A"/>
    <w:rsid w:val="0416781C"/>
    <w:rsid w:val="05ACE0D5"/>
    <w:rsid w:val="05ADAF21"/>
    <w:rsid w:val="05DAE810"/>
    <w:rsid w:val="0618BE48"/>
    <w:rsid w:val="062EA6BF"/>
    <w:rsid w:val="066F3F5B"/>
    <w:rsid w:val="0686BF5B"/>
    <w:rsid w:val="06A4F311"/>
    <w:rsid w:val="06A6798E"/>
    <w:rsid w:val="06A71188"/>
    <w:rsid w:val="07341091"/>
    <w:rsid w:val="0735B4A4"/>
    <w:rsid w:val="0779817C"/>
    <w:rsid w:val="07A4609B"/>
    <w:rsid w:val="07EBA814"/>
    <w:rsid w:val="08219700"/>
    <w:rsid w:val="085CABC0"/>
    <w:rsid w:val="089AC64C"/>
    <w:rsid w:val="08C04847"/>
    <w:rsid w:val="090DE6D4"/>
    <w:rsid w:val="0928873A"/>
    <w:rsid w:val="096004DA"/>
    <w:rsid w:val="09D94394"/>
    <w:rsid w:val="09F1AAC6"/>
    <w:rsid w:val="09FA2E14"/>
    <w:rsid w:val="0A29085B"/>
    <w:rsid w:val="0A46A10F"/>
    <w:rsid w:val="0A481F6A"/>
    <w:rsid w:val="0A642AFA"/>
    <w:rsid w:val="0AAC65D6"/>
    <w:rsid w:val="0AB8DF58"/>
    <w:rsid w:val="0AF41C5C"/>
    <w:rsid w:val="0B17151F"/>
    <w:rsid w:val="0B2C4C48"/>
    <w:rsid w:val="0B44BC59"/>
    <w:rsid w:val="0B541A35"/>
    <w:rsid w:val="0B6265C5"/>
    <w:rsid w:val="0B8A3CA1"/>
    <w:rsid w:val="0BCDF638"/>
    <w:rsid w:val="0C08484F"/>
    <w:rsid w:val="0C245844"/>
    <w:rsid w:val="0C3B673D"/>
    <w:rsid w:val="0CDC1185"/>
    <w:rsid w:val="0D0349D1"/>
    <w:rsid w:val="0D24B1AF"/>
    <w:rsid w:val="0D252B3D"/>
    <w:rsid w:val="0D4DBB17"/>
    <w:rsid w:val="0E12701C"/>
    <w:rsid w:val="0E2754FD"/>
    <w:rsid w:val="0ED3525D"/>
    <w:rsid w:val="0EFC797E"/>
    <w:rsid w:val="0F6742CE"/>
    <w:rsid w:val="0FB1907B"/>
    <w:rsid w:val="1037B81A"/>
    <w:rsid w:val="1087DEDE"/>
    <w:rsid w:val="1087EFC0"/>
    <w:rsid w:val="10888DE3"/>
    <w:rsid w:val="1088C47B"/>
    <w:rsid w:val="10AFB479"/>
    <w:rsid w:val="10DA4043"/>
    <w:rsid w:val="10E72383"/>
    <w:rsid w:val="10FCE8AA"/>
    <w:rsid w:val="11049400"/>
    <w:rsid w:val="1137AB24"/>
    <w:rsid w:val="11401171"/>
    <w:rsid w:val="11612E48"/>
    <w:rsid w:val="117B1ECC"/>
    <w:rsid w:val="11CF95BA"/>
    <w:rsid w:val="120E6DA3"/>
    <w:rsid w:val="1239C864"/>
    <w:rsid w:val="12510E87"/>
    <w:rsid w:val="12812F33"/>
    <w:rsid w:val="12D71BB3"/>
    <w:rsid w:val="1330AE39"/>
    <w:rsid w:val="134463FD"/>
    <w:rsid w:val="136F29B7"/>
    <w:rsid w:val="13C36BA9"/>
    <w:rsid w:val="13F9ACA2"/>
    <w:rsid w:val="1401529C"/>
    <w:rsid w:val="144A6A1B"/>
    <w:rsid w:val="155A8232"/>
    <w:rsid w:val="157B936B"/>
    <w:rsid w:val="158D68E9"/>
    <w:rsid w:val="15B57668"/>
    <w:rsid w:val="15B91E3C"/>
    <w:rsid w:val="1607BAED"/>
    <w:rsid w:val="16279C20"/>
    <w:rsid w:val="16372C98"/>
    <w:rsid w:val="16B189C5"/>
    <w:rsid w:val="16BD0D06"/>
    <w:rsid w:val="171AB07B"/>
    <w:rsid w:val="1749A2FE"/>
    <w:rsid w:val="17A14429"/>
    <w:rsid w:val="17B5F902"/>
    <w:rsid w:val="17E629E1"/>
    <w:rsid w:val="1825F8D1"/>
    <w:rsid w:val="18325E33"/>
    <w:rsid w:val="18628461"/>
    <w:rsid w:val="186BFADE"/>
    <w:rsid w:val="18BA7731"/>
    <w:rsid w:val="191AE3EE"/>
    <w:rsid w:val="197DF65A"/>
    <w:rsid w:val="19C39CBA"/>
    <w:rsid w:val="1A12D550"/>
    <w:rsid w:val="1A143A8B"/>
    <w:rsid w:val="1B767800"/>
    <w:rsid w:val="1B9A664D"/>
    <w:rsid w:val="1BCC42BD"/>
    <w:rsid w:val="1BEDAA3E"/>
    <w:rsid w:val="1BF91046"/>
    <w:rsid w:val="1BFFF2D4"/>
    <w:rsid w:val="1CA6ABA5"/>
    <w:rsid w:val="1D4D63F1"/>
    <w:rsid w:val="1D6FB82C"/>
    <w:rsid w:val="1D88F4A0"/>
    <w:rsid w:val="1DED408C"/>
    <w:rsid w:val="1E1F974F"/>
    <w:rsid w:val="1E3669AA"/>
    <w:rsid w:val="1E52C4B3"/>
    <w:rsid w:val="1E706805"/>
    <w:rsid w:val="1EAE18C2"/>
    <w:rsid w:val="1EBEC719"/>
    <w:rsid w:val="1EC972B0"/>
    <w:rsid w:val="1F792BDC"/>
    <w:rsid w:val="1F88677C"/>
    <w:rsid w:val="2049E923"/>
    <w:rsid w:val="20518B70"/>
    <w:rsid w:val="20F9110B"/>
    <w:rsid w:val="21374C9F"/>
    <w:rsid w:val="21595629"/>
    <w:rsid w:val="21667608"/>
    <w:rsid w:val="21E6153E"/>
    <w:rsid w:val="2214AF5C"/>
    <w:rsid w:val="226AD4F6"/>
    <w:rsid w:val="23070BFF"/>
    <w:rsid w:val="23A2D98D"/>
    <w:rsid w:val="24545C9C"/>
    <w:rsid w:val="24C0A901"/>
    <w:rsid w:val="25200076"/>
    <w:rsid w:val="25203D3C"/>
    <w:rsid w:val="252D46FD"/>
    <w:rsid w:val="2531F067"/>
    <w:rsid w:val="26333706"/>
    <w:rsid w:val="26CCEDF5"/>
    <w:rsid w:val="26EA1CC9"/>
    <w:rsid w:val="27395BC9"/>
    <w:rsid w:val="274CD057"/>
    <w:rsid w:val="2756B9D2"/>
    <w:rsid w:val="2760003C"/>
    <w:rsid w:val="279E0ABB"/>
    <w:rsid w:val="27A3C69E"/>
    <w:rsid w:val="27AC5217"/>
    <w:rsid w:val="27BE00A4"/>
    <w:rsid w:val="27D6BBE1"/>
    <w:rsid w:val="2806EE02"/>
    <w:rsid w:val="28102DBC"/>
    <w:rsid w:val="28348E43"/>
    <w:rsid w:val="2851E2F2"/>
    <w:rsid w:val="28A23CC7"/>
    <w:rsid w:val="28A51C03"/>
    <w:rsid w:val="290CDC32"/>
    <w:rsid w:val="292F9E20"/>
    <w:rsid w:val="293ACB69"/>
    <w:rsid w:val="295B7923"/>
    <w:rsid w:val="29941A24"/>
    <w:rsid w:val="2A067FFC"/>
    <w:rsid w:val="2A665BAC"/>
    <w:rsid w:val="2A77A661"/>
    <w:rsid w:val="2A7EAF1D"/>
    <w:rsid w:val="2B245B6B"/>
    <w:rsid w:val="2B9F7BA4"/>
    <w:rsid w:val="2BB91BA0"/>
    <w:rsid w:val="2C3504AF"/>
    <w:rsid w:val="2C672F4E"/>
    <w:rsid w:val="2CAA863F"/>
    <w:rsid w:val="2CB9EE50"/>
    <w:rsid w:val="2D163E28"/>
    <w:rsid w:val="2D27CB0F"/>
    <w:rsid w:val="2D5BFBE9"/>
    <w:rsid w:val="2D772BD7"/>
    <w:rsid w:val="2DE6D69A"/>
    <w:rsid w:val="2DEDDCD1"/>
    <w:rsid w:val="2DFC7A02"/>
    <w:rsid w:val="2E4C2020"/>
    <w:rsid w:val="2E8F73E6"/>
    <w:rsid w:val="2EA450C8"/>
    <w:rsid w:val="2ECC2A12"/>
    <w:rsid w:val="2ECD4426"/>
    <w:rsid w:val="2EF0185F"/>
    <w:rsid w:val="2FCF21FA"/>
    <w:rsid w:val="300A4345"/>
    <w:rsid w:val="300B492E"/>
    <w:rsid w:val="3016C15F"/>
    <w:rsid w:val="301A6BD8"/>
    <w:rsid w:val="3033E712"/>
    <w:rsid w:val="3063AB87"/>
    <w:rsid w:val="306E9323"/>
    <w:rsid w:val="307C7E00"/>
    <w:rsid w:val="311DDD21"/>
    <w:rsid w:val="3123C339"/>
    <w:rsid w:val="319A5AC1"/>
    <w:rsid w:val="3227B921"/>
    <w:rsid w:val="329A4738"/>
    <w:rsid w:val="334211C9"/>
    <w:rsid w:val="3342E9F0"/>
    <w:rsid w:val="33753365"/>
    <w:rsid w:val="339E8BDF"/>
    <w:rsid w:val="346635AB"/>
    <w:rsid w:val="34C478F5"/>
    <w:rsid w:val="35463186"/>
    <w:rsid w:val="355DA18B"/>
    <w:rsid w:val="35660B38"/>
    <w:rsid w:val="357D50C4"/>
    <w:rsid w:val="35B3E8FC"/>
    <w:rsid w:val="364AA7FF"/>
    <w:rsid w:val="3660F8EB"/>
    <w:rsid w:val="36714D0F"/>
    <w:rsid w:val="367AF16D"/>
    <w:rsid w:val="36DD9171"/>
    <w:rsid w:val="3761BBC3"/>
    <w:rsid w:val="37A2DFC7"/>
    <w:rsid w:val="37C80430"/>
    <w:rsid w:val="383FA404"/>
    <w:rsid w:val="3874FB5D"/>
    <w:rsid w:val="38788606"/>
    <w:rsid w:val="3896FAA5"/>
    <w:rsid w:val="38B7BD46"/>
    <w:rsid w:val="38E90823"/>
    <w:rsid w:val="3945D627"/>
    <w:rsid w:val="3969A7B5"/>
    <w:rsid w:val="39A30A15"/>
    <w:rsid w:val="39BFD581"/>
    <w:rsid w:val="39C77442"/>
    <w:rsid w:val="39DDB4EC"/>
    <w:rsid w:val="39F311F3"/>
    <w:rsid w:val="3A4D339A"/>
    <w:rsid w:val="3A7C0D13"/>
    <w:rsid w:val="3A8D80E7"/>
    <w:rsid w:val="3AA14EBE"/>
    <w:rsid w:val="3AB12A9E"/>
    <w:rsid w:val="3AB859C3"/>
    <w:rsid w:val="3AE9774F"/>
    <w:rsid w:val="3B0B9EF5"/>
    <w:rsid w:val="3B265999"/>
    <w:rsid w:val="3B4DFBD5"/>
    <w:rsid w:val="3B6912B5"/>
    <w:rsid w:val="3B774A91"/>
    <w:rsid w:val="3BBD48F8"/>
    <w:rsid w:val="3BD82A12"/>
    <w:rsid w:val="3C146043"/>
    <w:rsid w:val="3CC13416"/>
    <w:rsid w:val="3CD9B7C8"/>
    <w:rsid w:val="3D0741E2"/>
    <w:rsid w:val="3D2CB20A"/>
    <w:rsid w:val="3D6E312A"/>
    <w:rsid w:val="3DB770C0"/>
    <w:rsid w:val="3DC1E879"/>
    <w:rsid w:val="3EAE94FF"/>
    <w:rsid w:val="3EF074BD"/>
    <w:rsid w:val="3F2A0CA8"/>
    <w:rsid w:val="3F35CDB1"/>
    <w:rsid w:val="3F41E50B"/>
    <w:rsid w:val="3F5593D2"/>
    <w:rsid w:val="3F66BAAA"/>
    <w:rsid w:val="3F6D80D8"/>
    <w:rsid w:val="3FAD7DFB"/>
    <w:rsid w:val="3FDD6D08"/>
    <w:rsid w:val="40216CF8"/>
    <w:rsid w:val="4066D862"/>
    <w:rsid w:val="4067EE90"/>
    <w:rsid w:val="408EDFC4"/>
    <w:rsid w:val="40B02E0A"/>
    <w:rsid w:val="40BAB7D5"/>
    <w:rsid w:val="41520297"/>
    <w:rsid w:val="4190B855"/>
    <w:rsid w:val="41BF8999"/>
    <w:rsid w:val="421CF047"/>
    <w:rsid w:val="42606B14"/>
    <w:rsid w:val="42CD3BBC"/>
    <w:rsid w:val="42DA9198"/>
    <w:rsid w:val="433CECAC"/>
    <w:rsid w:val="43590DBA"/>
    <w:rsid w:val="43764669"/>
    <w:rsid w:val="43A298D3"/>
    <w:rsid w:val="43A811CA"/>
    <w:rsid w:val="43C231C3"/>
    <w:rsid w:val="43E57B73"/>
    <w:rsid w:val="441CEB98"/>
    <w:rsid w:val="442C47BF"/>
    <w:rsid w:val="443C2174"/>
    <w:rsid w:val="44905995"/>
    <w:rsid w:val="449E93FD"/>
    <w:rsid w:val="44B2C456"/>
    <w:rsid w:val="44B447E2"/>
    <w:rsid w:val="44E3D436"/>
    <w:rsid w:val="45ACA091"/>
    <w:rsid w:val="4604A22F"/>
    <w:rsid w:val="46196D44"/>
    <w:rsid w:val="4633378F"/>
    <w:rsid w:val="464DED6E"/>
    <w:rsid w:val="46501843"/>
    <w:rsid w:val="46F96DA4"/>
    <w:rsid w:val="470BFE85"/>
    <w:rsid w:val="474C8CAD"/>
    <w:rsid w:val="476716C3"/>
    <w:rsid w:val="4796DEB4"/>
    <w:rsid w:val="4798DC88"/>
    <w:rsid w:val="47EBCD3E"/>
    <w:rsid w:val="48292587"/>
    <w:rsid w:val="484CA04D"/>
    <w:rsid w:val="48FDE239"/>
    <w:rsid w:val="490F9B01"/>
    <w:rsid w:val="49271192"/>
    <w:rsid w:val="4978DD8B"/>
    <w:rsid w:val="498F56EC"/>
    <w:rsid w:val="4999624E"/>
    <w:rsid w:val="49FA5334"/>
    <w:rsid w:val="4A1806B4"/>
    <w:rsid w:val="4A32D367"/>
    <w:rsid w:val="4A8DA3F2"/>
    <w:rsid w:val="4AD17B1F"/>
    <w:rsid w:val="4AF5D2C6"/>
    <w:rsid w:val="4B5A5650"/>
    <w:rsid w:val="4BFD97D9"/>
    <w:rsid w:val="4C7A5EE9"/>
    <w:rsid w:val="4CDA675D"/>
    <w:rsid w:val="4CE0933E"/>
    <w:rsid w:val="4D48E645"/>
    <w:rsid w:val="4DDB6965"/>
    <w:rsid w:val="4E03A428"/>
    <w:rsid w:val="4E10C6BF"/>
    <w:rsid w:val="4E580D4A"/>
    <w:rsid w:val="4EE0F979"/>
    <w:rsid w:val="4EF19E97"/>
    <w:rsid w:val="4F593C1B"/>
    <w:rsid w:val="4F68A7C2"/>
    <w:rsid w:val="4F8C78C1"/>
    <w:rsid w:val="4FF6FA89"/>
    <w:rsid w:val="5041350B"/>
    <w:rsid w:val="50BB4B93"/>
    <w:rsid w:val="5115D8BF"/>
    <w:rsid w:val="511C208A"/>
    <w:rsid w:val="513B7397"/>
    <w:rsid w:val="51A69C5F"/>
    <w:rsid w:val="51C11779"/>
    <w:rsid w:val="522148CF"/>
    <w:rsid w:val="5237010D"/>
    <w:rsid w:val="526976D1"/>
    <w:rsid w:val="5277CEA5"/>
    <w:rsid w:val="529066B5"/>
    <w:rsid w:val="52B97937"/>
    <w:rsid w:val="5315FBB1"/>
    <w:rsid w:val="533AB823"/>
    <w:rsid w:val="5351C8B5"/>
    <w:rsid w:val="5379EF09"/>
    <w:rsid w:val="53A06542"/>
    <w:rsid w:val="53AC5680"/>
    <w:rsid w:val="54241B6F"/>
    <w:rsid w:val="5441FFC9"/>
    <w:rsid w:val="544BFF61"/>
    <w:rsid w:val="553D6FC2"/>
    <w:rsid w:val="55E57DA6"/>
    <w:rsid w:val="579FA376"/>
    <w:rsid w:val="57CCFD86"/>
    <w:rsid w:val="57D30F8B"/>
    <w:rsid w:val="57E8E411"/>
    <w:rsid w:val="57F50DF4"/>
    <w:rsid w:val="580D754B"/>
    <w:rsid w:val="580F2800"/>
    <w:rsid w:val="58401127"/>
    <w:rsid w:val="584B181D"/>
    <w:rsid w:val="58AC6B35"/>
    <w:rsid w:val="58CF488F"/>
    <w:rsid w:val="58F52717"/>
    <w:rsid w:val="58FB11EE"/>
    <w:rsid w:val="5944DFB4"/>
    <w:rsid w:val="59600BD2"/>
    <w:rsid w:val="59849616"/>
    <w:rsid w:val="59AE39ED"/>
    <w:rsid w:val="59B138FA"/>
    <w:rsid w:val="5A134099"/>
    <w:rsid w:val="5A487D03"/>
    <w:rsid w:val="5A9FE541"/>
    <w:rsid w:val="5ABED79B"/>
    <w:rsid w:val="5B3A1295"/>
    <w:rsid w:val="5B42A82D"/>
    <w:rsid w:val="5B5084A3"/>
    <w:rsid w:val="5C05F158"/>
    <w:rsid w:val="5C2BBE41"/>
    <w:rsid w:val="5C3BC0C7"/>
    <w:rsid w:val="5C67FDBE"/>
    <w:rsid w:val="5C8F18FF"/>
    <w:rsid w:val="5CB2C4FA"/>
    <w:rsid w:val="5D80159F"/>
    <w:rsid w:val="5D922EBC"/>
    <w:rsid w:val="5DF7923F"/>
    <w:rsid w:val="5E6100BC"/>
    <w:rsid w:val="5F0AA2F0"/>
    <w:rsid w:val="5FBD816D"/>
    <w:rsid w:val="601507A1"/>
    <w:rsid w:val="60798D23"/>
    <w:rsid w:val="60DE218A"/>
    <w:rsid w:val="60E6057C"/>
    <w:rsid w:val="617DF53B"/>
    <w:rsid w:val="61977FA7"/>
    <w:rsid w:val="61C67499"/>
    <w:rsid w:val="62538399"/>
    <w:rsid w:val="62D13080"/>
    <w:rsid w:val="62D94B92"/>
    <w:rsid w:val="63066AAC"/>
    <w:rsid w:val="6354EB83"/>
    <w:rsid w:val="636D726D"/>
    <w:rsid w:val="639EBA19"/>
    <w:rsid w:val="64091BC5"/>
    <w:rsid w:val="6468FDB2"/>
    <w:rsid w:val="64B6C903"/>
    <w:rsid w:val="64FCCC7F"/>
    <w:rsid w:val="6506FA93"/>
    <w:rsid w:val="651E4E84"/>
    <w:rsid w:val="6537E0A1"/>
    <w:rsid w:val="6540FB32"/>
    <w:rsid w:val="665C9529"/>
    <w:rsid w:val="668F3D02"/>
    <w:rsid w:val="66AD9189"/>
    <w:rsid w:val="66CC2D0F"/>
    <w:rsid w:val="677E96E9"/>
    <w:rsid w:val="67AB2B4F"/>
    <w:rsid w:val="68805E48"/>
    <w:rsid w:val="699DF77E"/>
    <w:rsid w:val="69B69D92"/>
    <w:rsid w:val="69CE948D"/>
    <w:rsid w:val="69E2D6A9"/>
    <w:rsid w:val="6A7AAAE5"/>
    <w:rsid w:val="6AC6845B"/>
    <w:rsid w:val="6B3DD2DC"/>
    <w:rsid w:val="6B7F47D6"/>
    <w:rsid w:val="6BC682A2"/>
    <w:rsid w:val="6BD2C12F"/>
    <w:rsid w:val="6C04659A"/>
    <w:rsid w:val="6C0E6AC9"/>
    <w:rsid w:val="6C95A16B"/>
    <w:rsid w:val="6CB39795"/>
    <w:rsid w:val="6CB67599"/>
    <w:rsid w:val="6CF2FEF2"/>
    <w:rsid w:val="6D5584F4"/>
    <w:rsid w:val="6D7E2446"/>
    <w:rsid w:val="6D853BB4"/>
    <w:rsid w:val="6EDBC976"/>
    <w:rsid w:val="6F7A3989"/>
    <w:rsid w:val="6F97AA76"/>
    <w:rsid w:val="6FE2E456"/>
    <w:rsid w:val="70324C84"/>
    <w:rsid w:val="70A2186B"/>
    <w:rsid w:val="70EFBB89"/>
    <w:rsid w:val="713A0CD8"/>
    <w:rsid w:val="713F2C69"/>
    <w:rsid w:val="7154B430"/>
    <w:rsid w:val="7162164D"/>
    <w:rsid w:val="7169AEA0"/>
    <w:rsid w:val="71A2076E"/>
    <w:rsid w:val="71B88EAB"/>
    <w:rsid w:val="71D44831"/>
    <w:rsid w:val="71D929B3"/>
    <w:rsid w:val="71D93E69"/>
    <w:rsid w:val="72B83D3E"/>
    <w:rsid w:val="731E9D91"/>
    <w:rsid w:val="7422EE88"/>
    <w:rsid w:val="74C0EDF1"/>
    <w:rsid w:val="75D6959E"/>
    <w:rsid w:val="7659EC27"/>
    <w:rsid w:val="765AE637"/>
    <w:rsid w:val="767CA4AD"/>
    <w:rsid w:val="7692FF38"/>
    <w:rsid w:val="7792EACD"/>
    <w:rsid w:val="7797A09E"/>
    <w:rsid w:val="78286624"/>
    <w:rsid w:val="7834638D"/>
    <w:rsid w:val="7890038E"/>
    <w:rsid w:val="78AB8F3C"/>
    <w:rsid w:val="78B5A7D6"/>
    <w:rsid w:val="78FDCD5A"/>
    <w:rsid w:val="7939FFF7"/>
    <w:rsid w:val="794144CF"/>
    <w:rsid w:val="7973E4FE"/>
    <w:rsid w:val="7A2F6E41"/>
    <w:rsid w:val="7A55FC3C"/>
    <w:rsid w:val="7A659D84"/>
    <w:rsid w:val="7A6F95D5"/>
    <w:rsid w:val="7A7F6514"/>
    <w:rsid w:val="7AC2FB6E"/>
    <w:rsid w:val="7AD0DBC8"/>
    <w:rsid w:val="7AF2A984"/>
    <w:rsid w:val="7BCD41ED"/>
    <w:rsid w:val="7C6C4FF2"/>
    <w:rsid w:val="7C98ACBC"/>
    <w:rsid w:val="7CA89C48"/>
    <w:rsid w:val="7CF62F0A"/>
    <w:rsid w:val="7D0B4FD1"/>
    <w:rsid w:val="7D1A9F1E"/>
    <w:rsid w:val="7D77D727"/>
    <w:rsid w:val="7D84AF77"/>
    <w:rsid w:val="7DC05EF4"/>
    <w:rsid w:val="7DDF7597"/>
    <w:rsid w:val="7DF5D977"/>
    <w:rsid w:val="7E0C5931"/>
    <w:rsid w:val="7E3802A0"/>
    <w:rsid w:val="7F4306F8"/>
    <w:rsid w:val="7F5C2F55"/>
    <w:rsid w:val="7FA831AA"/>
    <w:rsid w:val="7FF4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49A2FE"/>
  <w15:chartTrackingRefBased/>
  <w15:docId w15:val="{146DE8A7-2963-43E0-B30B-06411A20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rsid w:val="006F6D0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4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D48"/>
  </w:style>
  <w:style w:type="paragraph" w:styleId="Footer">
    <w:name w:val="footer"/>
    <w:basedOn w:val="Normal"/>
    <w:link w:val="FooterChar"/>
    <w:uiPriority w:val="99"/>
    <w:unhideWhenUsed/>
    <w:rsid w:val="007D4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D48"/>
  </w:style>
  <w:style w:type="character" w:styleId="CommentReference">
    <w:name w:val="annotation reference"/>
    <w:basedOn w:val="DefaultParagraphFont"/>
    <w:uiPriority w:val="99"/>
    <w:semiHidden/>
    <w:unhideWhenUsed/>
    <w:rsid w:val="004A28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28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28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28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28F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3141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117F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admintonengland.co.uk/on-court/coaching/coaching-pathway/" TargetMode="External"/><Relationship Id="rId18" Type="http://schemas.openxmlformats.org/officeDocument/2006/relationships/hyperlink" Target="https://learn.englandfootball.com/courses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tabletennisengland.co.uk/coach-and-teach/coaching-courses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bab.org.uk/coaching-information/" TargetMode="External"/><Relationship Id="rId17" Type="http://schemas.openxmlformats.org/officeDocument/2006/relationships/hyperlink" Target="https://www.ecb.co.uk/be-involved/coaching/coaching-courses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bjjagb.com/wp-content/uploads/2020/01/BJJAGB-Coaching-Criteria.pdf" TargetMode="External"/><Relationship Id="rId20" Type="http://schemas.openxmlformats.org/officeDocument/2006/relationships/hyperlink" Target="https://luctonians.co.uk/wp-content/uploads/2015/05/Coaching-Course-Description-1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oasunion.org/about/ourgovernance/" TargetMode="External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https://www.englandboxing.org/about/what-we-do/" TargetMode="External"/><Relationship Id="rId23" Type="http://schemas.openxmlformats.org/officeDocument/2006/relationships/hyperlink" Target="https://volleyballengland.org/get-involved/coach/educatio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soasunion.org/about/ourgovernance/" TargetMode="External"/><Relationship Id="rId19" Type="http://schemas.openxmlformats.org/officeDocument/2006/relationships/hyperlink" Target="https://www.englandnetball.co.uk/be-involved/coaching/cours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basketballengland.co.uk/get-involved/learn-and-get-qualified/be-a-coach/" TargetMode="External"/><Relationship Id="rId22" Type="http://schemas.openxmlformats.org/officeDocument/2006/relationships/hyperlink" Target="https://www.ukultimate.com/coach-education" TargetMode="External"/><Relationship Id="rId27" Type="http://schemas.openxmlformats.org/officeDocument/2006/relationships/footer" Target="footer2.xml"/><Relationship Id="rId30" Type="http://schemas.microsoft.com/office/2020/10/relationships/intelligence" Target="intelligence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0cd6d6-947f-48b7-865c-9514b8410b57">
      <Terms xmlns="http://schemas.microsoft.com/office/infopath/2007/PartnerControls"/>
    </lcf76f155ced4ddcb4097134ff3c332f>
    <TaxCatchAll xmlns="f2f87a5d-0bc0-496d-b8c3-b28c1d9b2f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8BEBEA2CD3D9479DF8E265273F7202" ma:contentTypeVersion="12" ma:contentTypeDescription="Create a new document." ma:contentTypeScope="" ma:versionID="1d9b8caa539e3a15fb37434e7d28538a">
  <xsd:schema xmlns:xsd="http://www.w3.org/2001/XMLSchema" xmlns:xs="http://www.w3.org/2001/XMLSchema" xmlns:p="http://schemas.microsoft.com/office/2006/metadata/properties" xmlns:ns2="100cd6d6-947f-48b7-865c-9514b8410b57" xmlns:ns3="f2f87a5d-0bc0-496d-b8c3-b28c1d9b2f9e" targetNamespace="http://schemas.microsoft.com/office/2006/metadata/properties" ma:root="true" ma:fieldsID="1e251e57930bbefab2a2343c151e63b0" ns2:_="" ns3:_="">
    <xsd:import namespace="100cd6d6-947f-48b7-865c-9514b8410b57"/>
    <xsd:import namespace="f2f87a5d-0bc0-496d-b8c3-b28c1d9b2f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cd6d6-947f-48b7-865c-9514b8410b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6ad3895-9f32-4397-ac2c-7adf9c39ff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87a5d-0bc0-496d-b8c3-b28c1d9b2f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40d934c-5b9f-4b7b-adee-e54f6340ae7c}" ma:internalName="TaxCatchAll" ma:showField="CatchAllData" ma:web="f2f87a5d-0bc0-496d-b8c3-b28c1d9b2f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8DC42B-2EC4-4D3C-8378-9A9B636DA8EB}">
  <ds:schemaRefs>
    <ds:schemaRef ds:uri="http://schemas.microsoft.com/office/2006/metadata/properties"/>
    <ds:schemaRef ds:uri="http://schemas.microsoft.com/office/infopath/2007/PartnerControls"/>
    <ds:schemaRef ds:uri="100cd6d6-947f-48b7-865c-9514b8410b57"/>
    <ds:schemaRef ds:uri="f2f87a5d-0bc0-496d-b8c3-b28c1d9b2f9e"/>
  </ds:schemaRefs>
</ds:datastoreItem>
</file>

<file path=customXml/itemProps2.xml><?xml version="1.0" encoding="utf-8"?>
<ds:datastoreItem xmlns:ds="http://schemas.openxmlformats.org/officeDocument/2006/customXml" ds:itemID="{E868F901-C205-4183-AE8B-86467409EB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85FFD3-6F25-4BFB-B69C-D037F3A02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cd6d6-947f-48b7-865c-9514b8410b57"/>
    <ds:schemaRef ds:uri="f2f87a5d-0bc0-496d-b8c3-b28c1d9b2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1574</Words>
  <Characters>8974</Characters>
  <Application>Microsoft Office Word</Application>
  <DocSecurity>0</DocSecurity>
  <Lines>74</Lines>
  <Paragraphs>21</Paragraphs>
  <ScaleCrop>false</ScaleCrop>
  <Company/>
  <LinksUpToDate>false</LinksUpToDate>
  <CharactersWithSpaces>10527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Setter, Henry</dc:creator>
  <cp:keywords/>
  <dc:description/>
  <cp:lastModifiedBy>Antonia Bright</cp:lastModifiedBy>
  <cp:revision>61</cp:revision>
  <dcterms:created xsi:type="dcterms:W3CDTF">2024-05-23T09:18:00Z</dcterms:created>
  <dcterms:modified xsi:type="dcterms:W3CDTF">2025-04-25T15:36:00Z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0x010100CC8BEBEA2CD3D9479DF8E265273F7202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GrammarlyDocumentId">
    <vt:lpwstr>936d81ec948a05f433a1828c5c2f119ea297adc02ea859994c04d418bbd7c944</vt:lpwstr>
  </property>
  <property fmtid="{D5CDD505-2E9C-101B-9397-08002B2CF9AE}" pid="8" name="MSIP_Label_b98fac97-8d33-4425-95a4-f76d2cce012e_Enabled">
    <vt:lpwstr>true</vt:lpwstr>
  </property>
  <property fmtid="{D5CDD505-2E9C-101B-9397-08002B2CF9AE}" pid="9" name="MSIP_Label_b98fac97-8d33-4425-95a4-f76d2cce012e_SetDate">
    <vt:lpwstr>2025-04-25T15:00:03Z</vt:lpwstr>
  </property>
  <property fmtid="{D5CDD505-2E9C-101B-9397-08002B2CF9AE}" pid="10" name="MSIP_Label_b98fac97-8d33-4425-95a4-f76d2cce012e_Method">
    <vt:lpwstr>Standard</vt:lpwstr>
  </property>
  <property fmtid="{D5CDD505-2E9C-101B-9397-08002B2CF9AE}" pid="11" name="MSIP_Label_b98fac97-8d33-4425-95a4-f76d2cce012e_Name">
    <vt:lpwstr>defa4170-0d19-0005-0004-bc88714345d2</vt:lpwstr>
  </property>
  <property fmtid="{D5CDD505-2E9C-101B-9397-08002B2CF9AE}" pid="12" name="MSIP_Label_b98fac97-8d33-4425-95a4-f76d2cce012e_SiteId">
    <vt:lpwstr>674dd0a1-ae62-42c7-a39f-69ee199537a8</vt:lpwstr>
  </property>
  <property fmtid="{D5CDD505-2E9C-101B-9397-08002B2CF9AE}" pid="13" name="MSIP_Label_b98fac97-8d33-4425-95a4-f76d2cce012e_ActionId">
    <vt:lpwstr>42af3066-829a-41ef-8ac8-71d2067d3a1b</vt:lpwstr>
  </property>
  <property fmtid="{D5CDD505-2E9C-101B-9397-08002B2CF9AE}" pid="14" name="MSIP_Label_b98fac97-8d33-4425-95a4-f76d2cce012e_ContentBits">
    <vt:lpwstr>0</vt:lpwstr>
  </property>
  <property fmtid="{D5CDD505-2E9C-101B-9397-08002B2CF9AE}" pid="15" name="MSIP_Label_b98fac97-8d33-4425-95a4-f76d2cce012e_Tag">
    <vt:lpwstr>10, 3, 0, 1</vt:lpwstr>
  </property>
</Properties>
</file>